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46" w:rsidRDefault="001F3846"/>
    <w:p w:rsidR="007B4305" w:rsidRDefault="007B4305"/>
    <w:p w:rsidR="007B4305" w:rsidRDefault="007B4305"/>
    <w:p w:rsidR="007B4305" w:rsidRDefault="007B4305"/>
    <w:tbl>
      <w:tblPr>
        <w:tblStyle w:val="TabloKlavuzu"/>
        <w:tblpPr w:leftFromText="141" w:rightFromText="141" w:vertAnchor="page" w:horzAnchor="margin" w:tblpY="3651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B4305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B4305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B4305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B4305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B4305">
            <w:pPr>
              <w:rPr>
                <w:sz w:val="24"/>
                <w:szCs w:val="24"/>
              </w:rPr>
            </w:pPr>
          </w:p>
          <w:p w:rsidR="007B4305" w:rsidRPr="0033152C" w:rsidRDefault="007B4305" w:rsidP="007B4305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B4305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B4305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B4305">
            <w:pPr>
              <w:rPr>
                <w:sz w:val="24"/>
                <w:szCs w:val="24"/>
              </w:rPr>
            </w:pPr>
          </w:p>
          <w:p w:rsidR="007B4305" w:rsidRPr="0033152C" w:rsidRDefault="007B4305" w:rsidP="007B4305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B4305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B4305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Pr="007B4305" w:rsidRDefault="007B4305" w:rsidP="007B4305">
            <w:pPr>
              <w:ind w:left="113" w:right="113"/>
              <w:jc w:val="center"/>
              <w:rPr>
                <w:b/>
              </w:rPr>
            </w:pPr>
            <w:r w:rsidRPr="007B4305">
              <w:rPr>
                <w:b/>
              </w:rPr>
              <w:t>EYLÜL 19/09/2016----30/09/2016</w:t>
            </w:r>
          </w:p>
        </w:tc>
        <w:tc>
          <w:tcPr>
            <w:tcW w:w="427" w:type="dxa"/>
            <w:textDirection w:val="btLr"/>
          </w:tcPr>
          <w:p w:rsidR="007B4305" w:rsidRDefault="007B4305" w:rsidP="007B4305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25" w:type="dxa"/>
            <w:textDirection w:val="btLr"/>
          </w:tcPr>
          <w:p w:rsidR="007B4305" w:rsidRDefault="007B4305" w:rsidP="007B4305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7B4305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037A3D" w:rsidRPr="00037A3D" w:rsidRDefault="00037A3D" w:rsidP="007B4305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5753CB" w:rsidRDefault="005753CB" w:rsidP="005753CB">
            <w:pPr>
              <w:jc w:val="center"/>
              <w:rPr>
                <w:b/>
              </w:rPr>
            </w:pPr>
          </w:p>
          <w:p w:rsidR="007B4305" w:rsidRPr="005753CB" w:rsidRDefault="005753CB" w:rsidP="005753CB">
            <w:pPr>
              <w:jc w:val="center"/>
              <w:rPr>
                <w:b/>
              </w:rPr>
            </w:pPr>
            <w:r w:rsidRPr="005753CB">
              <w:rPr>
                <w:b/>
              </w:rPr>
              <w:t>Mandala Etkinliği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1"/>
              </w:numPr>
            </w:pPr>
            <w:r>
              <w:t>Farklı şekillerdeki mandala çalışmalarından kendi istediğini seçer.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1"/>
              </w:numPr>
            </w:pPr>
            <w:r>
              <w:t>Seçtiği çalışmayı dilediği boya türünü seçerek renklendirir.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1"/>
              </w:numPr>
            </w:pPr>
            <w:r>
              <w:t>Çalışmalar sınıf panosunda sergilenir.</w:t>
            </w:r>
          </w:p>
          <w:p w:rsidR="005753CB" w:rsidRDefault="005753CB" w:rsidP="005753CB">
            <w:pPr>
              <w:pStyle w:val="ListeParagraf"/>
            </w:pPr>
          </w:p>
        </w:tc>
        <w:tc>
          <w:tcPr>
            <w:tcW w:w="2520" w:type="dxa"/>
          </w:tcPr>
          <w:p w:rsidR="005753CB" w:rsidRDefault="005753CB" w:rsidP="005753CB">
            <w:pPr>
              <w:pStyle w:val="ListeParagraf"/>
            </w:pPr>
          </w:p>
          <w:p w:rsidR="007B4305" w:rsidRDefault="005753CB" w:rsidP="005753CB">
            <w:pPr>
              <w:pStyle w:val="ListeParagraf"/>
              <w:numPr>
                <w:ilvl w:val="0"/>
                <w:numId w:val="2"/>
              </w:numPr>
            </w:pPr>
            <w:r>
              <w:t>Pastel Boya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2"/>
              </w:numPr>
            </w:pPr>
            <w:r>
              <w:t>Kuru Boya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2"/>
              </w:numPr>
            </w:pPr>
            <w:r>
              <w:t>Sulu Boya</w:t>
            </w:r>
          </w:p>
          <w:p w:rsidR="005753CB" w:rsidRDefault="005753CB" w:rsidP="005753CB">
            <w:pPr>
              <w:pStyle w:val="ListeParagraf"/>
              <w:numPr>
                <w:ilvl w:val="0"/>
                <w:numId w:val="2"/>
              </w:numPr>
            </w:pPr>
            <w:r>
              <w:t>Keçeli Boya</w:t>
            </w:r>
          </w:p>
          <w:p w:rsidR="005753CB" w:rsidRDefault="00914852" w:rsidP="005753CB">
            <w:pPr>
              <w:pStyle w:val="ListeParagraf"/>
            </w:pPr>
            <w:r>
              <w:t>Gösterip yaptırma</w:t>
            </w:r>
          </w:p>
        </w:tc>
      </w:tr>
      <w:tr w:rsidR="007B4305" w:rsidTr="007B4305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B4305"/>
        </w:tc>
        <w:tc>
          <w:tcPr>
            <w:tcW w:w="427" w:type="dxa"/>
            <w:textDirection w:val="btLr"/>
          </w:tcPr>
          <w:p w:rsidR="007B4305" w:rsidRDefault="007B4305" w:rsidP="007B4305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25" w:type="dxa"/>
            <w:textDirection w:val="btLr"/>
          </w:tcPr>
          <w:p w:rsidR="007B4305" w:rsidRDefault="007B4305" w:rsidP="007B4305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037A3D" w:rsidRPr="00037A3D" w:rsidRDefault="00037A3D" w:rsidP="00037A3D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037A3D" w:rsidP="00037A3D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7B4305" w:rsidP="005753CB">
            <w:pPr>
              <w:jc w:val="center"/>
            </w:pPr>
          </w:p>
          <w:p w:rsidR="005753CB" w:rsidRDefault="005753CB" w:rsidP="005753CB">
            <w:pPr>
              <w:jc w:val="center"/>
              <w:rPr>
                <w:b/>
              </w:rPr>
            </w:pPr>
            <w:r>
              <w:rPr>
                <w:b/>
              </w:rPr>
              <w:t xml:space="preserve">Kesme-Yapıştırma-Boyama </w:t>
            </w:r>
            <w:r w:rsidRPr="005753CB">
              <w:rPr>
                <w:b/>
              </w:rPr>
              <w:t>Etkinliği</w:t>
            </w:r>
          </w:p>
          <w:p w:rsidR="005753CB" w:rsidRDefault="005753CB" w:rsidP="003E2EB8">
            <w:pPr>
              <w:pStyle w:val="ListeParagraf"/>
              <w:numPr>
                <w:ilvl w:val="0"/>
                <w:numId w:val="4"/>
              </w:numPr>
            </w:pPr>
            <w:r>
              <w:t>Öğretmen tarafından verilen etkinlik alternatiflerinden kendi estetik zevkine uygun olanı seçer.</w:t>
            </w:r>
          </w:p>
          <w:p w:rsidR="005753CB" w:rsidRPr="005753CB" w:rsidRDefault="005753CB" w:rsidP="003E2EB8">
            <w:pPr>
              <w:pStyle w:val="ListeParagraf"/>
              <w:numPr>
                <w:ilvl w:val="0"/>
                <w:numId w:val="4"/>
              </w:numPr>
            </w:pPr>
            <w:r>
              <w:t xml:space="preserve">Seçilen çalışmalar </w:t>
            </w:r>
            <w:r w:rsidR="00914852">
              <w:t>kesme-yapıştırma-boyama basamakları takip edilerek yapılır ve sergilenir.</w:t>
            </w:r>
          </w:p>
        </w:tc>
        <w:tc>
          <w:tcPr>
            <w:tcW w:w="2520" w:type="dxa"/>
          </w:tcPr>
          <w:p w:rsidR="00914852" w:rsidRDefault="00914852" w:rsidP="00914852">
            <w:pPr>
              <w:pStyle w:val="ListeParagraf"/>
            </w:pPr>
          </w:p>
          <w:p w:rsidR="007B4305" w:rsidRDefault="00914852" w:rsidP="003E2EB8">
            <w:pPr>
              <w:pStyle w:val="ListeParagraf"/>
              <w:numPr>
                <w:ilvl w:val="0"/>
                <w:numId w:val="3"/>
              </w:numPr>
            </w:pPr>
            <w:r>
              <w:t>Makas</w:t>
            </w:r>
          </w:p>
          <w:p w:rsidR="00914852" w:rsidRDefault="00914852" w:rsidP="003E2EB8">
            <w:pPr>
              <w:pStyle w:val="ListeParagraf"/>
              <w:numPr>
                <w:ilvl w:val="0"/>
                <w:numId w:val="3"/>
              </w:numPr>
            </w:pPr>
            <w:r>
              <w:t>Yapıştırıcı</w:t>
            </w:r>
          </w:p>
          <w:p w:rsidR="00914852" w:rsidRDefault="00914852" w:rsidP="003E2EB8">
            <w:pPr>
              <w:pStyle w:val="ListeParagraf"/>
              <w:numPr>
                <w:ilvl w:val="0"/>
                <w:numId w:val="3"/>
              </w:numPr>
            </w:pPr>
            <w:r>
              <w:t>Boya Kalemleri</w:t>
            </w:r>
          </w:p>
        </w:tc>
      </w:tr>
    </w:tbl>
    <w:p w:rsidR="007B4305" w:rsidRDefault="007B4305"/>
    <w:p w:rsidR="007B4305" w:rsidRDefault="007B4305"/>
    <w:p w:rsidR="007B4305" w:rsidRDefault="007B4305"/>
    <w:p w:rsidR="00EC3A5D" w:rsidRDefault="00EC3A5D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6B1F90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6B1F90" w:rsidRPr="0033152C" w:rsidRDefault="006B1F90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lastRenderedPageBreak/>
              <w:t>AY</w:t>
            </w:r>
          </w:p>
        </w:tc>
        <w:tc>
          <w:tcPr>
            <w:tcW w:w="427" w:type="dxa"/>
            <w:textDirection w:val="btLr"/>
          </w:tcPr>
          <w:p w:rsidR="006B1F90" w:rsidRPr="0033152C" w:rsidRDefault="006B1F90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6B1F90" w:rsidRPr="0033152C" w:rsidRDefault="006B1F90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6B1F90" w:rsidRDefault="006B1F90" w:rsidP="007666A8">
            <w:pPr>
              <w:rPr>
                <w:sz w:val="24"/>
                <w:szCs w:val="24"/>
              </w:rPr>
            </w:pPr>
          </w:p>
          <w:p w:rsidR="006B1F90" w:rsidRPr="0033152C" w:rsidRDefault="006B1F90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6B1F90" w:rsidRPr="0033152C" w:rsidRDefault="006B1F90" w:rsidP="007666A8">
            <w:pPr>
              <w:jc w:val="center"/>
              <w:rPr>
                <w:sz w:val="24"/>
                <w:szCs w:val="24"/>
              </w:rPr>
            </w:pPr>
          </w:p>
          <w:p w:rsidR="006B1F90" w:rsidRPr="0033152C" w:rsidRDefault="006B1F90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6B1F90" w:rsidRDefault="006B1F90" w:rsidP="007666A8">
            <w:pPr>
              <w:rPr>
                <w:sz w:val="24"/>
                <w:szCs w:val="24"/>
              </w:rPr>
            </w:pPr>
          </w:p>
          <w:p w:rsidR="006B1F90" w:rsidRPr="0033152C" w:rsidRDefault="006B1F90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6B1F90" w:rsidRPr="0033152C" w:rsidRDefault="006B1F90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6B1F90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6B1F90" w:rsidRDefault="003C61C2" w:rsidP="007666A8">
            <w:pPr>
              <w:ind w:left="113" w:right="113"/>
              <w:jc w:val="center"/>
            </w:pPr>
            <w:r>
              <w:rPr>
                <w:b/>
              </w:rPr>
              <w:t>EKİM    03/10/2016----31/010/</w:t>
            </w:r>
            <w:r w:rsidRPr="007B4305">
              <w:rPr>
                <w:b/>
              </w:rPr>
              <w:t>2016</w:t>
            </w:r>
          </w:p>
        </w:tc>
        <w:tc>
          <w:tcPr>
            <w:tcW w:w="427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25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6B1F90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1F74E9" w:rsidRDefault="001F74E9" w:rsidP="001F74E9">
            <w:pPr>
              <w:jc w:val="center"/>
              <w:rPr>
                <w:b/>
              </w:rPr>
            </w:pPr>
          </w:p>
          <w:p w:rsidR="00914852" w:rsidRPr="001F74E9" w:rsidRDefault="00914852" w:rsidP="001F74E9">
            <w:pPr>
              <w:jc w:val="center"/>
              <w:rPr>
                <w:b/>
              </w:rPr>
            </w:pPr>
            <w:r w:rsidRPr="001F74E9">
              <w:rPr>
                <w:b/>
              </w:rPr>
              <w:t>Origami</w:t>
            </w:r>
            <w:r w:rsidR="00CE1140">
              <w:rPr>
                <w:b/>
              </w:rPr>
              <w:t>(Kağıt Katlama)</w:t>
            </w:r>
            <w:r w:rsidRPr="001F74E9">
              <w:rPr>
                <w:b/>
              </w:rPr>
              <w:t xml:space="preserve"> Etkinliği</w:t>
            </w:r>
          </w:p>
          <w:p w:rsidR="00914852" w:rsidRDefault="00914852" w:rsidP="003E2EB8">
            <w:pPr>
              <w:pStyle w:val="ListeParagraf"/>
              <w:numPr>
                <w:ilvl w:val="0"/>
                <w:numId w:val="5"/>
              </w:numPr>
            </w:pPr>
            <w:r>
              <w:t>Seviyeye uygun çalışmalardan öğrencilere tanıtılır.</w:t>
            </w:r>
          </w:p>
          <w:p w:rsidR="00914852" w:rsidRDefault="00914852" w:rsidP="003E2EB8">
            <w:pPr>
              <w:pStyle w:val="ListeParagraf"/>
              <w:numPr>
                <w:ilvl w:val="0"/>
                <w:numId w:val="5"/>
              </w:numPr>
            </w:pPr>
            <w:r>
              <w:t>Öğrencilerin ilgisini çeken çalışmalar öğretmen tarafından öğrencilere dağıtılır.</w:t>
            </w:r>
          </w:p>
          <w:p w:rsidR="00914852" w:rsidRDefault="001F74E9" w:rsidP="003E2EB8">
            <w:pPr>
              <w:pStyle w:val="ListeParagraf"/>
              <w:numPr>
                <w:ilvl w:val="0"/>
                <w:numId w:val="5"/>
              </w:numPr>
            </w:pPr>
            <w:r>
              <w:t>Çalışma demonstrasyon yöntemiyle kavratıldıktan sonra öğrenciler tarafından uygulanır.</w:t>
            </w:r>
          </w:p>
        </w:tc>
        <w:tc>
          <w:tcPr>
            <w:tcW w:w="2520" w:type="dxa"/>
          </w:tcPr>
          <w:p w:rsidR="006B1F90" w:rsidRDefault="001F74E9" w:rsidP="003E2EB8">
            <w:pPr>
              <w:pStyle w:val="ListeParagraf"/>
              <w:numPr>
                <w:ilvl w:val="0"/>
                <w:numId w:val="6"/>
              </w:numPr>
            </w:pPr>
            <w:r>
              <w:t>Renkli Kağıtlar</w:t>
            </w:r>
          </w:p>
          <w:p w:rsidR="001F74E9" w:rsidRDefault="001F74E9" w:rsidP="003E2EB8">
            <w:pPr>
              <w:pStyle w:val="ListeParagraf"/>
              <w:numPr>
                <w:ilvl w:val="0"/>
                <w:numId w:val="6"/>
              </w:numPr>
            </w:pPr>
            <w:r>
              <w:t>Boya Kalemleri</w:t>
            </w:r>
          </w:p>
          <w:p w:rsidR="001F74E9" w:rsidRDefault="001F74E9" w:rsidP="001F74E9">
            <w:pPr>
              <w:ind w:firstLine="708"/>
            </w:pPr>
          </w:p>
          <w:p w:rsidR="001F74E9" w:rsidRDefault="001F74E9" w:rsidP="001F74E9">
            <w:r>
              <w:t xml:space="preserve">      Demonstrasyon</w:t>
            </w:r>
          </w:p>
        </w:tc>
      </w:tr>
      <w:tr w:rsidR="006B1F90" w:rsidTr="007666A8">
        <w:trPr>
          <w:cantSplit/>
          <w:trHeight w:val="1985"/>
        </w:trPr>
        <w:tc>
          <w:tcPr>
            <w:tcW w:w="532" w:type="dxa"/>
            <w:vMerge/>
          </w:tcPr>
          <w:p w:rsidR="006B1F90" w:rsidRDefault="006B1F90" w:rsidP="007666A8"/>
        </w:tc>
        <w:tc>
          <w:tcPr>
            <w:tcW w:w="427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25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6B1F90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1F74E9" w:rsidRDefault="001F74E9" w:rsidP="001F74E9">
            <w:pPr>
              <w:jc w:val="center"/>
              <w:rPr>
                <w:b/>
              </w:rPr>
            </w:pPr>
          </w:p>
          <w:p w:rsidR="001F74E9" w:rsidRPr="001F74E9" w:rsidRDefault="001F74E9" w:rsidP="001F74E9">
            <w:pPr>
              <w:jc w:val="center"/>
              <w:rPr>
                <w:b/>
              </w:rPr>
            </w:pPr>
            <w:r w:rsidRPr="001F74E9">
              <w:rPr>
                <w:b/>
              </w:rPr>
              <w:t>Pastel Kazıma Çalışması</w:t>
            </w:r>
          </w:p>
          <w:p w:rsidR="001F74E9" w:rsidRDefault="001F74E9" w:rsidP="003E2EB8">
            <w:pPr>
              <w:pStyle w:val="ListeParagraf"/>
              <w:numPr>
                <w:ilvl w:val="0"/>
                <w:numId w:val="7"/>
              </w:numPr>
            </w:pPr>
            <w:r>
              <w:t>Öğrencilere basit geometrik cisimler çizmeleri veya serbest doku çalışmaları yapmaları söylenir.</w:t>
            </w:r>
          </w:p>
          <w:p w:rsidR="001F74E9" w:rsidRDefault="001F74E9" w:rsidP="003E2EB8">
            <w:pPr>
              <w:pStyle w:val="ListeParagraf"/>
              <w:numPr>
                <w:ilvl w:val="0"/>
                <w:numId w:val="7"/>
              </w:numPr>
            </w:pPr>
            <w:r>
              <w:t>Yapılan çalışmanın üzeri siyah pastel boya ile tamamen boyanarak  arzu edilen resim veya şekil kazıma yöntemi ile oraya çıkarılır.</w:t>
            </w:r>
          </w:p>
        </w:tc>
        <w:tc>
          <w:tcPr>
            <w:tcW w:w="2520" w:type="dxa"/>
          </w:tcPr>
          <w:p w:rsidR="00035B8B" w:rsidRDefault="00035B8B" w:rsidP="00035B8B">
            <w:pPr>
              <w:pStyle w:val="ListeParagraf"/>
            </w:pPr>
          </w:p>
          <w:p w:rsidR="006B1F90" w:rsidRDefault="001F74E9" w:rsidP="003E2EB8">
            <w:pPr>
              <w:pStyle w:val="ListeParagraf"/>
              <w:numPr>
                <w:ilvl w:val="0"/>
                <w:numId w:val="8"/>
              </w:numPr>
            </w:pPr>
            <w:r>
              <w:t>Pastel Boya</w:t>
            </w:r>
          </w:p>
          <w:p w:rsidR="001F74E9" w:rsidRDefault="001F74E9" w:rsidP="003E2EB8">
            <w:pPr>
              <w:pStyle w:val="ListeParagraf"/>
              <w:numPr>
                <w:ilvl w:val="0"/>
                <w:numId w:val="8"/>
              </w:numPr>
            </w:pPr>
            <w:r>
              <w:t>Kazıma Aleti</w:t>
            </w:r>
          </w:p>
          <w:p w:rsidR="001F74E9" w:rsidRDefault="001F74E9" w:rsidP="003E2EB8">
            <w:pPr>
              <w:pStyle w:val="ListeParagraf"/>
              <w:numPr>
                <w:ilvl w:val="0"/>
                <w:numId w:val="8"/>
              </w:numPr>
            </w:pPr>
            <w:r>
              <w:t>Resim Kağıdı</w:t>
            </w:r>
          </w:p>
          <w:p w:rsidR="001F74E9" w:rsidRDefault="00035B8B" w:rsidP="001F74E9">
            <w:r>
              <w:t>Demonstrasyon</w:t>
            </w:r>
          </w:p>
          <w:p w:rsidR="00035B8B" w:rsidRDefault="00035B8B" w:rsidP="001F74E9">
            <w:r>
              <w:t>Düz Anlatım</w:t>
            </w:r>
          </w:p>
        </w:tc>
      </w:tr>
      <w:tr w:rsidR="006B1F90" w:rsidTr="007666A8">
        <w:trPr>
          <w:cantSplit/>
          <w:trHeight w:val="1985"/>
        </w:trPr>
        <w:tc>
          <w:tcPr>
            <w:tcW w:w="532" w:type="dxa"/>
            <w:vMerge/>
          </w:tcPr>
          <w:p w:rsidR="006B1F90" w:rsidRDefault="006B1F90" w:rsidP="007666A8"/>
        </w:tc>
        <w:tc>
          <w:tcPr>
            <w:tcW w:w="427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425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6B1F90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433848" w:rsidRPr="00433848" w:rsidRDefault="00433848" w:rsidP="00433848">
            <w:pPr>
              <w:jc w:val="center"/>
              <w:rPr>
                <w:b/>
              </w:rPr>
            </w:pPr>
            <w:r w:rsidRPr="00433848">
              <w:rPr>
                <w:b/>
              </w:rPr>
              <w:t>Suluboya Fırça Baskı Çalışması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9"/>
              </w:numPr>
            </w:pPr>
            <w:r>
              <w:t>Birkaç farklı numarada suluboya fırçasıyla çalışma yapılır.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9"/>
              </w:numPr>
            </w:pPr>
            <w:r>
              <w:t>Öğretmen tarafından fırça baskısı tekniğiyle yapılabilecek çalışmalar örneklenir.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9"/>
              </w:numPr>
            </w:pPr>
            <w:r>
              <w:t>Öğrencilerin sadece baskı tekniğiyle farklı fırçaları kullanarak resimler yapmaları istenir.</w:t>
            </w:r>
          </w:p>
          <w:p w:rsidR="00433848" w:rsidRDefault="00433848" w:rsidP="007666A8"/>
        </w:tc>
        <w:tc>
          <w:tcPr>
            <w:tcW w:w="2520" w:type="dxa"/>
          </w:tcPr>
          <w:p w:rsidR="006B1F90" w:rsidRDefault="006B1F90" w:rsidP="007666A8"/>
          <w:p w:rsidR="00433848" w:rsidRDefault="00433848" w:rsidP="003E2EB8">
            <w:pPr>
              <w:pStyle w:val="ListeParagraf"/>
              <w:numPr>
                <w:ilvl w:val="0"/>
                <w:numId w:val="10"/>
              </w:numPr>
            </w:pPr>
            <w:r>
              <w:t>Farklı ebatlarda suluboya fırçaları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0"/>
              </w:numPr>
            </w:pPr>
            <w:r>
              <w:t>Suluboya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0"/>
              </w:numPr>
            </w:pPr>
            <w:r>
              <w:t>Resim Kağıdı</w:t>
            </w:r>
          </w:p>
          <w:p w:rsidR="00433848" w:rsidRDefault="00433848" w:rsidP="00433848">
            <w:r>
              <w:t>Gösterip yaptırma</w:t>
            </w:r>
          </w:p>
          <w:p w:rsidR="00433848" w:rsidRDefault="00433848" w:rsidP="00433848">
            <w:r>
              <w:t>Düz Anlatım</w:t>
            </w:r>
          </w:p>
        </w:tc>
      </w:tr>
      <w:tr w:rsidR="006B1F90" w:rsidTr="007666A8">
        <w:trPr>
          <w:cantSplit/>
          <w:trHeight w:val="1985"/>
        </w:trPr>
        <w:tc>
          <w:tcPr>
            <w:tcW w:w="532" w:type="dxa"/>
            <w:vMerge/>
          </w:tcPr>
          <w:p w:rsidR="006B1F90" w:rsidRDefault="006B1F90" w:rsidP="007666A8"/>
        </w:tc>
        <w:tc>
          <w:tcPr>
            <w:tcW w:w="427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6.HAFTA</w:t>
            </w:r>
          </w:p>
        </w:tc>
        <w:tc>
          <w:tcPr>
            <w:tcW w:w="425" w:type="dxa"/>
            <w:textDirection w:val="btLr"/>
          </w:tcPr>
          <w:p w:rsidR="006B1F90" w:rsidRDefault="006B1F90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6B1F90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6B1F90" w:rsidRPr="00433848" w:rsidRDefault="00433848" w:rsidP="00433848">
            <w:pPr>
              <w:jc w:val="center"/>
              <w:rPr>
                <w:b/>
              </w:rPr>
            </w:pPr>
            <w:r w:rsidRPr="00433848">
              <w:rPr>
                <w:b/>
              </w:rPr>
              <w:t>İp Baskısı ve Yaprak Baskısı Etkinlikleri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1"/>
              </w:numPr>
            </w:pPr>
            <w:r>
              <w:t>Öğrencilerden ders öncesi farklı kalınlıklarda ipler ve değişik ağaçlara ait yapraklar temin etmeleri istenir.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1"/>
              </w:numPr>
            </w:pPr>
            <w:r>
              <w:t>Her iki baskının uygulanışı öğretmen tarafından gösterildikten sonra öğrencilerin uygulaması beklenir.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1"/>
              </w:numPr>
            </w:pPr>
            <w:r>
              <w:t>Kurumaya bırakılan çalışmalar sınıf panosunda sergilenir.</w:t>
            </w:r>
          </w:p>
        </w:tc>
        <w:tc>
          <w:tcPr>
            <w:tcW w:w="2520" w:type="dxa"/>
          </w:tcPr>
          <w:p w:rsidR="006B1F90" w:rsidRDefault="00433848" w:rsidP="003E2EB8">
            <w:pPr>
              <w:pStyle w:val="ListeParagraf"/>
              <w:numPr>
                <w:ilvl w:val="0"/>
                <w:numId w:val="12"/>
              </w:numPr>
            </w:pPr>
            <w:r>
              <w:t>Farklı kalınlıklarda iplikler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2"/>
              </w:numPr>
            </w:pPr>
            <w:r>
              <w:t>Farklı yaprak çeşitleri</w:t>
            </w:r>
          </w:p>
          <w:p w:rsidR="00433848" w:rsidRDefault="00433848" w:rsidP="003E2EB8">
            <w:pPr>
              <w:pStyle w:val="ListeParagraf"/>
              <w:numPr>
                <w:ilvl w:val="0"/>
                <w:numId w:val="12"/>
              </w:numPr>
            </w:pPr>
            <w:r>
              <w:t>Suluboya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2"/>
              </w:numPr>
            </w:pPr>
            <w:r>
              <w:t>Resim Kağıdı</w:t>
            </w:r>
          </w:p>
          <w:p w:rsidR="001D7DD9" w:rsidRDefault="001D7DD9" w:rsidP="007666A8">
            <w:r>
              <w:t>Uygulamalı Öğretim</w:t>
            </w:r>
          </w:p>
          <w:p w:rsidR="00433848" w:rsidRDefault="00433848" w:rsidP="007666A8"/>
        </w:tc>
      </w:tr>
    </w:tbl>
    <w:p w:rsidR="00EC3A5D" w:rsidRDefault="00EC3A5D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A445B9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7.HAFTA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1D7DD9" w:rsidRDefault="006B2F28" w:rsidP="001D7DD9">
            <w:pPr>
              <w:jc w:val="center"/>
              <w:rPr>
                <w:b/>
              </w:rPr>
            </w:pPr>
            <w:r>
              <w:rPr>
                <w:b/>
              </w:rPr>
              <w:t xml:space="preserve">3 Boyutlu Kesme Yapıştırma </w:t>
            </w:r>
            <w:r w:rsidR="001D7DD9" w:rsidRPr="001D7DD9">
              <w:rPr>
                <w:b/>
              </w:rPr>
              <w:t>Çalışma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3"/>
              </w:numPr>
            </w:pPr>
            <w:r>
              <w:t>Etkinlik havuzundan öğrencilere 3 boyutlu farklı çalışma örnekleri sunulur.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3"/>
              </w:numPr>
            </w:pPr>
            <w:r>
              <w:t>Seçilen çalışma örneklerinden 3 tanesi sınıfta öncelikle öğretmen tarafından uygulanır.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3"/>
              </w:numPr>
            </w:pPr>
            <w:r>
              <w:t>İşlem basamakları takip edilerek çalışma tamamlanır.</w:t>
            </w:r>
          </w:p>
        </w:tc>
        <w:tc>
          <w:tcPr>
            <w:tcW w:w="2520" w:type="dxa"/>
          </w:tcPr>
          <w:p w:rsidR="007B4305" w:rsidRDefault="001D7DD9" w:rsidP="003E2EB8">
            <w:pPr>
              <w:pStyle w:val="ListeParagraf"/>
              <w:numPr>
                <w:ilvl w:val="0"/>
                <w:numId w:val="14"/>
              </w:numPr>
            </w:pPr>
            <w:r>
              <w:t>3 Boyutlu Çalışma Örnekleri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4"/>
              </w:numPr>
            </w:pPr>
            <w:r>
              <w:t>Makas,Yapıştırıcı</w:t>
            </w:r>
          </w:p>
          <w:p w:rsidR="001D7DD9" w:rsidRDefault="001D7DD9" w:rsidP="003E2EB8">
            <w:pPr>
              <w:pStyle w:val="ListeParagraf"/>
              <w:numPr>
                <w:ilvl w:val="0"/>
                <w:numId w:val="14"/>
              </w:numPr>
            </w:pPr>
            <w:r>
              <w:t>Boya Kalemleri</w:t>
            </w:r>
          </w:p>
          <w:p w:rsidR="001D7DD9" w:rsidRDefault="001D7DD9" w:rsidP="001D7DD9">
            <w:r>
              <w:t>Demonstrasyon yöntemi</w:t>
            </w:r>
          </w:p>
          <w:p w:rsidR="001D7DD9" w:rsidRDefault="001D7DD9" w:rsidP="001D7DD9">
            <w:r>
              <w:t>İşlem Basamakları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8.HAFTA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1D7DD9" w:rsidP="001D7DD9">
            <w:pPr>
              <w:jc w:val="center"/>
              <w:rPr>
                <w:b/>
              </w:rPr>
            </w:pPr>
            <w:r w:rsidRPr="001D7DD9">
              <w:rPr>
                <w:b/>
              </w:rPr>
              <w:t>Parçalı Resim Çalışması(Yap-Boz Boyama ve Birleştirme)</w:t>
            </w:r>
          </w:p>
          <w:p w:rsidR="001D7DD9" w:rsidRDefault="00CE1140" w:rsidP="003E2EB8">
            <w:pPr>
              <w:pStyle w:val="ListeParagraf"/>
              <w:numPr>
                <w:ilvl w:val="0"/>
                <w:numId w:val="15"/>
              </w:numPr>
            </w:pPr>
            <w:r>
              <w:t>Parçaları karışık olarak verilmiş bir resmi bütünü hayal ederek boyama yapılır.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5"/>
              </w:numPr>
            </w:pPr>
            <w:r>
              <w:t>Boyaması tamamlanan çalışma belirlenen yerlerden kesilerek asıl resim ortaya çıkacak şekilde parçalar bir araya getirilir ve yapıştırılır.</w:t>
            </w:r>
          </w:p>
          <w:p w:rsidR="00CE1140" w:rsidRPr="00CE1140" w:rsidRDefault="00CE1140" w:rsidP="001D7DD9"/>
        </w:tc>
        <w:tc>
          <w:tcPr>
            <w:tcW w:w="2520" w:type="dxa"/>
          </w:tcPr>
          <w:p w:rsidR="007B4305" w:rsidRDefault="00CE1140" w:rsidP="003E2EB8">
            <w:pPr>
              <w:pStyle w:val="ListeParagraf"/>
              <w:numPr>
                <w:ilvl w:val="0"/>
                <w:numId w:val="16"/>
              </w:numPr>
            </w:pPr>
            <w:r>
              <w:t>Parçalı Resim Örnekleri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6"/>
              </w:numPr>
            </w:pPr>
            <w:r>
              <w:t>Makas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6"/>
              </w:numPr>
            </w:pPr>
            <w:r>
              <w:t>Yapıştırıcı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6"/>
              </w:numPr>
            </w:pPr>
            <w:r>
              <w:t>Boya Kalemleri</w:t>
            </w:r>
          </w:p>
          <w:p w:rsidR="00CE1140" w:rsidRDefault="00CE1140" w:rsidP="00CE1140">
            <w:r>
              <w:t>Düz Anlatım</w:t>
            </w:r>
          </w:p>
          <w:p w:rsidR="00CE1140" w:rsidRDefault="00CE1140" w:rsidP="00CE1140">
            <w:r>
              <w:t>Muhakeme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9.HAFTA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CE1140" w:rsidP="00CE1140">
            <w:pPr>
              <w:jc w:val="center"/>
              <w:rPr>
                <w:b/>
              </w:rPr>
            </w:pPr>
            <w:r w:rsidRPr="00CE1140">
              <w:rPr>
                <w:b/>
              </w:rPr>
              <w:t>Kirigami(Dekoratif Kesme Etkinliği)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7"/>
              </w:numPr>
            </w:pPr>
            <w:r>
              <w:t>Öğretmen tarafından hazırlanan kirigami örnekleri öğrencilerin estetik beğenisine sunulur.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7"/>
              </w:numPr>
            </w:pPr>
            <w:r>
              <w:t>En çok beğeni alan 3 çalışma çoğaltılarak öğencilere dağıtılır.</w:t>
            </w:r>
          </w:p>
          <w:p w:rsidR="00CE1140" w:rsidRPr="00CE1140" w:rsidRDefault="00CE1140" w:rsidP="003E2EB8">
            <w:pPr>
              <w:pStyle w:val="ListeParagraf"/>
              <w:numPr>
                <w:ilvl w:val="0"/>
                <w:numId w:val="17"/>
              </w:numPr>
            </w:pPr>
            <w:r>
              <w:t>Çalışmanın yapılışı uygulamalı olarak yapıldıktan sonra öğrencilere yaptırılır.</w:t>
            </w:r>
          </w:p>
        </w:tc>
        <w:tc>
          <w:tcPr>
            <w:tcW w:w="2520" w:type="dxa"/>
          </w:tcPr>
          <w:p w:rsidR="007B4305" w:rsidRDefault="00CE1140" w:rsidP="003E2EB8">
            <w:pPr>
              <w:pStyle w:val="ListeParagraf"/>
              <w:numPr>
                <w:ilvl w:val="0"/>
                <w:numId w:val="18"/>
              </w:numPr>
            </w:pPr>
            <w:r>
              <w:t>Kirigami Etkinliği Örnekleri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8"/>
              </w:numPr>
            </w:pPr>
            <w:r>
              <w:t>Makas</w:t>
            </w:r>
          </w:p>
          <w:p w:rsidR="00CE1140" w:rsidRDefault="00CE1140" w:rsidP="003E2EB8">
            <w:pPr>
              <w:pStyle w:val="ListeParagraf"/>
              <w:numPr>
                <w:ilvl w:val="0"/>
                <w:numId w:val="18"/>
              </w:numPr>
            </w:pPr>
            <w:r>
              <w:t>Boya Kalemleri</w:t>
            </w:r>
          </w:p>
          <w:p w:rsidR="00230708" w:rsidRDefault="00230708" w:rsidP="00230708">
            <w:r>
              <w:t>Gösterip Yaptırma</w:t>
            </w:r>
          </w:p>
          <w:p w:rsidR="00230708" w:rsidRDefault="00230708" w:rsidP="0023070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10.HAFTA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230708" w:rsidRDefault="00230708" w:rsidP="00230708">
            <w:pPr>
              <w:jc w:val="center"/>
              <w:rPr>
                <w:b/>
              </w:rPr>
            </w:pPr>
            <w:r w:rsidRPr="00230708">
              <w:rPr>
                <w:b/>
              </w:rPr>
              <w:t>Kağıt Doku Çalışması</w:t>
            </w:r>
          </w:p>
          <w:p w:rsidR="00230708" w:rsidRDefault="00230708" w:rsidP="003E2EB8">
            <w:pPr>
              <w:pStyle w:val="ListeParagraf"/>
              <w:numPr>
                <w:ilvl w:val="0"/>
                <w:numId w:val="19"/>
              </w:numPr>
            </w:pPr>
            <w:r>
              <w:t>Öğrencilere sepe</w:t>
            </w:r>
            <w:r w:rsidR="0016147B">
              <w:t>t örgüsü tekniği</w:t>
            </w:r>
            <w:r>
              <w:t xml:space="preserve"> uygulamalı olarak gösterilir.</w:t>
            </w:r>
          </w:p>
          <w:p w:rsidR="00230708" w:rsidRDefault="0016147B" w:rsidP="003E2EB8">
            <w:pPr>
              <w:pStyle w:val="ListeParagraf"/>
              <w:numPr>
                <w:ilvl w:val="0"/>
                <w:numId w:val="19"/>
              </w:numPr>
            </w:pPr>
            <w:r>
              <w:t>Gösterilen tekniğin uygulaması  gösterilere</w:t>
            </w:r>
            <w:r w:rsidR="00230708">
              <w:t xml:space="preserve"> ö</w:t>
            </w:r>
            <w:r>
              <w:t xml:space="preserve">ğrencinin hayal gücüyle </w:t>
            </w:r>
            <w:r w:rsidR="00230708">
              <w:t>tekniği birleştirip ortaya bir çalışma koyması beklenir.Öğretmen yönlendirme yapabilir.</w:t>
            </w:r>
          </w:p>
        </w:tc>
        <w:tc>
          <w:tcPr>
            <w:tcW w:w="2520" w:type="dxa"/>
          </w:tcPr>
          <w:p w:rsidR="007B4305" w:rsidRDefault="00230708" w:rsidP="003E2EB8">
            <w:pPr>
              <w:pStyle w:val="ListeParagraf"/>
              <w:numPr>
                <w:ilvl w:val="0"/>
                <w:numId w:val="20"/>
              </w:numPr>
            </w:pPr>
            <w:r>
              <w:t>Fon Kağıdı Örnekleri</w:t>
            </w:r>
          </w:p>
          <w:p w:rsidR="00230708" w:rsidRDefault="00230708" w:rsidP="003E2EB8">
            <w:pPr>
              <w:pStyle w:val="ListeParagraf"/>
              <w:numPr>
                <w:ilvl w:val="0"/>
                <w:numId w:val="20"/>
              </w:numPr>
            </w:pPr>
            <w:r>
              <w:t>Makas,Yapıştırıcı</w:t>
            </w:r>
          </w:p>
          <w:p w:rsidR="00C30419" w:rsidRDefault="00C30419" w:rsidP="007666A8"/>
          <w:p w:rsidR="00230708" w:rsidRDefault="00C30419" w:rsidP="007666A8">
            <w:r>
              <w:t>Demonstrasyon Yöntemi</w:t>
            </w:r>
          </w:p>
        </w:tc>
      </w:tr>
    </w:tbl>
    <w:p w:rsidR="007B4305" w:rsidRDefault="007B4305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11.HAFTA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C30419" w:rsidRDefault="00C30419" w:rsidP="00C30419">
            <w:pPr>
              <w:jc w:val="center"/>
              <w:rPr>
                <w:b/>
              </w:rPr>
            </w:pPr>
            <w:r w:rsidRPr="00C30419">
              <w:rPr>
                <w:b/>
              </w:rPr>
              <w:t>Detaylı Boyama Çalışması</w:t>
            </w:r>
          </w:p>
          <w:p w:rsidR="00C30419" w:rsidRDefault="00C30419" w:rsidP="003E2EB8">
            <w:pPr>
              <w:pStyle w:val="ListeParagraf"/>
              <w:numPr>
                <w:ilvl w:val="0"/>
                <w:numId w:val="21"/>
              </w:numPr>
            </w:pPr>
            <w:r>
              <w:t>Yetişkinlere yönelik,dikkat gerektiren ince resim çalışması örnekleri öğrencilere dağıtılır.</w:t>
            </w:r>
          </w:p>
          <w:p w:rsidR="00C30419" w:rsidRDefault="00C30419" w:rsidP="003E2EB8">
            <w:pPr>
              <w:pStyle w:val="ListeParagraf"/>
              <w:numPr>
                <w:ilvl w:val="0"/>
                <w:numId w:val="21"/>
              </w:numPr>
            </w:pPr>
            <w:r>
              <w:t>Resmin içerdiği varlıkların gerçek hayattaki karşılıklarına uygun olacak şekilde boyaması istenir.</w:t>
            </w:r>
          </w:p>
        </w:tc>
        <w:tc>
          <w:tcPr>
            <w:tcW w:w="2520" w:type="dxa"/>
          </w:tcPr>
          <w:p w:rsidR="007B4305" w:rsidRDefault="00C30419" w:rsidP="003E2EB8">
            <w:pPr>
              <w:pStyle w:val="ListeParagraf"/>
              <w:numPr>
                <w:ilvl w:val="0"/>
                <w:numId w:val="22"/>
              </w:numPr>
            </w:pPr>
            <w:r>
              <w:t>Detaylı Boyama Etkinliği örnekleri</w:t>
            </w:r>
          </w:p>
          <w:p w:rsidR="00C30419" w:rsidRDefault="00C30419" w:rsidP="003E2EB8">
            <w:pPr>
              <w:pStyle w:val="ListeParagraf"/>
              <w:numPr>
                <w:ilvl w:val="0"/>
                <w:numId w:val="22"/>
              </w:numPr>
            </w:pPr>
            <w:r>
              <w:t>Kuru boya</w:t>
            </w:r>
          </w:p>
          <w:p w:rsidR="00C30419" w:rsidRDefault="00C30419" w:rsidP="00C30419">
            <w:r>
              <w:t>Düz Anlatım Yöntemi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12.HAFTA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6B2F28" w:rsidRPr="006B2F28" w:rsidRDefault="006B2F28" w:rsidP="006B2F28">
            <w:pPr>
              <w:jc w:val="center"/>
              <w:rPr>
                <w:b/>
              </w:rPr>
            </w:pPr>
            <w:r w:rsidRPr="006B2F28">
              <w:rPr>
                <w:b/>
              </w:rPr>
              <w:t>2 Boyutlu Resim Etkinliği</w:t>
            </w:r>
          </w:p>
          <w:p w:rsidR="006B2F28" w:rsidRDefault="006B2F28" w:rsidP="003E2EB8">
            <w:pPr>
              <w:pStyle w:val="ListeParagraf"/>
              <w:numPr>
                <w:ilvl w:val="0"/>
                <w:numId w:val="23"/>
              </w:numPr>
            </w:pPr>
            <w:r>
              <w:t>Resim kağıdı merdiven şeklinde katlanır.</w:t>
            </w:r>
          </w:p>
          <w:p w:rsidR="006B2F28" w:rsidRDefault="006B2F28" w:rsidP="003E2EB8">
            <w:pPr>
              <w:pStyle w:val="ListeParagraf"/>
              <w:numPr>
                <w:ilvl w:val="0"/>
                <w:numId w:val="23"/>
              </w:numPr>
            </w:pPr>
            <w:r>
              <w:t>Birer basamak atlanarak her basamağa önceden parçalara ayrılmış resmin parçaları sırasıyla yerleştirilir.</w:t>
            </w:r>
          </w:p>
          <w:p w:rsidR="006B2F28" w:rsidRDefault="006B2F28" w:rsidP="003E2EB8">
            <w:pPr>
              <w:pStyle w:val="ListeParagraf"/>
              <w:numPr>
                <w:ilvl w:val="0"/>
                <w:numId w:val="23"/>
              </w:numPr>
            </w:pPr>
            <w:r>
              <w:t>2 yüzü olan görsel çalışma panoda sergilenir.</w:t>
            </w:r>
          </w:p>
        </w:tc>
        <w:tc>
          <w:tcPr>
            <w:tcW w:w="2520" w:type="dxa"/>
          </w:tcPr>
          <w:p w:rsidR="007B4305" w:rsidRDefault="006B2F28" w:rsidP="003E2EB8">
            <w:pPr>
              <w:pStyle w:val="ListeParagraf"/>
              <w:numPr>
                <w:ilvl w:val="0"/>
                <w:numId w:val="24"/>
              </w:numPr>
            </w:pPr>
            <w:r>
              <w:t>Resim kağıdı</w:t>
            </w:r>
          </w:p>
          <w:p w:rsidR="006B2F28" w:rsidRDefault="006B2F28" w:rsidP="003E2EB8">
            <w:pPr>
              <w:pStyle w:val="ListeParagraf"/>
              <w:numPr>
                <w:ilvl w:val="0"/>
                <w:numId w:val="24"/>
              </w:numPr>
            </w:pPr>
            <w:r>
              <w:t>2 Farklı Renkli Görsel</w:t>
            </w:r>
          </w:p>
          <w:p w:rsidR="006B2F28" w:rsidRDefault="006B2F28" w:rsidP="006B2F28">
            <w:r>
              <w:t>Demonstrasyon</w:t>
            </w:r>
          </w:p>
          <w:p w:rsidR="006B2F28" w:rsidRDefault="006B2F28" w:rsidP="006B2F28">
            <w:r>
              <w:t>İşlem Basamakları Takibi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13.HAFTA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B6038A" w:rsidRDefault="006B2F28" w:rsidP="00B6038A">
            <w:pPr>
              <w:jc w:val="center"/>
              <w:rPr>
                <w:b/>
              </w:rPr>
            </w:pPr>
            <w:r w:rsidRPr="00B6038A">
              <w:rPr>
                <w:b/>
              </w:rPr>
              <w:t>Oyun Hamuru ile Heykel Yapımı</w:t>
            </w:r>
          </w:p>
          <w:p w:rsidR="006B2F28" w:rsidRDefault="006B2F28" w:rsidP="003E2EB8">
            <w:pPr>
              <w:pStyle w:val="ListeParagraf"/>
              <w:numPr>
                <w:ilvl w:val="0"/>
                <w:numId w:val="25"/>
              </w:numPr>
            </w:pPr>
            <w:r>
              <w:t>Öğrencilere seviyelerine uygun basit heykelcik çalışması örnekleri gösterilir.</w:t>
            </w:r>
          </w:p>
          <w:p w:rsidR="006B2F28" w:rsidRDefault="00B6038A" w:rsidP="003E2EB8">
            <w:pPr>
              <w:pStyle w:val="ListeParagraf"/>
              <w:numPr>
                <w:ilvl w:val="0"/>
                <w:numId w:val="25"/>
              </w:numPr>
            </w:pPr>
            <w:r>
              <w:t>Farklı renk hamurları kullanarak,öğretmen yönlendirmesi ve katkılarıyla çalışmasını ortaya koyar.</w:t>
            </w:r>
          </w:p>
        </w:tc>
        <w:tc>
          <w:tcPr>
            <w:tcW w:w="2520" w:type="dxa"/>
          </w:tcPr>
          <w:p w:rsidR="007B4305" w:rsidRDefault="00B6038A" w:rsidP="003E2EB8">
            <w:pPr>
              <w:pStyle w:val="ListeParagraf"/>
              <w:numPr>
                <w:ilvl w:val="0"/>
                <w:numId w:val="26"/>
              </w:numPr>
            </w:pPr>
            <w:r>
              <w:t>Farklı Renkte Oyun Hamurları</w:t>
            </w:r>
          </w:p>
          <w:p w:rsidR="00B6038A" w:rsidRDefault="00B6038A" w:rsidP="003E2EB8">
            <w:pPr>
              <w:pStyle w:val="ListeParagraf"/>
              <w:numPr>
                <w:ilvl w:val="0"/>
                <w:numId w:val="26"/>
              </w:numPr>
            </w:pPr>
            <w:r>
              <w:t>Makas</w:t>
            </w:r>
          </w:p>
          <w:p w:rsidR="00B6038A" w:rsidRDefault="00B6038A" w:rsidP="00B6038A">
            <w:r>
              <w:t>Düz Anlatım</w:t>
            </w:r>
          </w:p>
          <w:p w:rsidR="00B6038A" w:rsidRDefault="00B6038A" w:rsidP="00B6038A">
            <w:r>
              <w:t>Deneme-Yanılma</w:t>
            </w:r>
          </w:p>
          <w:p w:rsidR="00B6038A" w:rsidRDefault="00B6038A" w:rsidP="00B6038A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14.HAFTA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B6038A" w:rsidP="00CC30ED">
            <w:pPr>
              <w:jc w:val="center"/>
              <w:rPr>
                <w:b/>
              </w:rPr>
            </w:pPr>
            <w:r w:rsidRPr="00CC30ED">
              <w:rPr>
                <w:b/>
              </w:rPr>
              <w:t>Atık Maddelerden Kolaj Çalışması</w:t>
            </w:r>
          </w:p>
          <w:p w:rsidR="00CC30ED" w:rsidRPr="00CC30ED" w:rsidRDefault="00CC30ED" w:rsidP="00CC30ED">
            <w:pPr>
              <w:jc w:val="center"/>
              <w:rPr>
                <w:b/>
              </w:rPr>
            </w:pPr>
          </w:p>
          <w:p w:rsidR="00FF04A7" w:rsidRDefault="00CC30ED" w:rsidP="003E2EB8">
            <w:pPr>
              <w:pStyle w:val="ListeParagraf"/>
              <w:numPr>
                <w:ilvl w:val="0"/>
                <w:numId w:val="27"/>
              </w:numPr>
            </w:pPr>
            <w:r>
              <w:t>Atık bez,düğme,gazete,ip gibi malzemelerden serbest kolajlar oluşturulur.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27"/>
              </w:numPr>
            </w:pPr>
            <w:r>
              <w:t>Oluşturulan çalışmalar sınıf panosunda sergilenir.</w:t>
            </w:r>
          </w:p>
          <w:p w:rsidR="00B6038A" w:rsidRDefault="00B6038A" w:rsidP="007666A8"/>
        </w:tc>
        <w:tc>
          <w:tcPr>
            <w:tcW w:w="2520" w:type="dxa"/>
          </w:tcPr>
          <w:p w:rsidR="00CC30ED" w:rsidRDefault="00CC30ED" w:rsidP="00CC30ED">
            <w:pPr>
              <w:pStyle w:val="ListeParagraf"/>
            </w:pPr>
          </w:p>
          <w:p w:rsidR="007B4305" w:rsidRDefault="00CC30ED" w:rsidP="003E2EB8">
            <w:pPr>
              <w:pStyle w:val="ListeParagraf"/>
              <w:numPr>
                <w:ilvl w:val="0"/>
                <w:numId w:val="28"/>
              </w:numPr>
            </w:pPr>
            <w:r>
              <w:t>Atık Materyaller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28"/>
              </w:numPr>
            </w:pPr>
            <w:r>
              <w:t>Makas,Yapıştırıcı</w:t>
            </w:r>
          </w:p>
          <w:p w:rsidR="00CC30ED" w:rsidRDefault="00CC30ED" w:rsidP="00CC30ED">
            <w:pPr>
              <w:pStyle w:val="ListeParagraf"/>
            </w:pPr>
          </w:p>
          <w:p w:rsidR="00CC30ED" w:rsidRDefault="00CC30ED" w:rsidP="00CC30ED">
            <w:r>
              <w:t>Serbest Tasarlama</w:t>
            </w:r>
          </w:p>
        </w:tc>
      </w:tr>
    </w:tbl>
    <w:p w:rsidR="007B4305" w:rsidRDefault="007B4305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15.HAFTA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CC30ED" w:rsidRDefault="00CC30ED" w:rsidP="00CC30ED">
            <w:pPr>
              <w:jc w:val="center"/>
              <w:rPr>
                <w:b/>
              </w:rPr>
            </w:pPr>
            <w:r w:rsidRPr="00CC30ED">
              <w:rPr>
                <w:b/>
              </w:rPr>
              <w:t>Dinlediğin Masalı Resmet Etkinliği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29"/>
              </w:numPr>
            </w:pPr>
            <w:r>
              <w:t>Öğretmen tarafından öğrencilere bir masal okunur.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29"/>
              </w:numPr>
            </w:pPr>
            <w:r>
              <w:t>Okunan masalın öğrencinin en çok ilgisini çeken bölümünün resmedilmesi istenir.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29"/>
              </w:numPr>
            </w:pPr>
            <w:r>
              <w:t>Yapılan çalışmalar sınıf panosunda sergilenir.</w:t>
            </w:r>
          </w:p>
        </w:tc>
        <w:tc>
          <w:tcPr>
            <w:tcW w:w="2520" w:type="dxa"/>
          </w:tcPr>
          <w:p w:rsidR="00CC30ED" w:rsidRDefault="00CC30ED" w:rsidP="003E2EB8">
            <w:pPr>
              <w:pStyle w:val="ListeParagraf"/>
              <w:numPr>
                <w:ilvl w:val="0"/>
                <w:numId w:val="30"/>
              </w:numPr>
            </w:pPr>
            <w:r>
              <w:t>Masal Kitabı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30"/>
              </w:numPr>
            </w:pPr>
            <w:r>
              <w:t>Resim Kağıdı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30"/>
              </w:numPr>
            </w:pPr>
            <w:r>
              <w:t>Boyama Gereçleri</w:t>
            </w:r>
          </w:p>
          <w:p w:rsidR="00CC30ED" w:rsidRDefault="00CC30ED" w:rsidP="00CC30ED">
            <w:r>
              <w:t>Dinleme</w:t>
            </w:r>
          </w:p>
          <w:p w:rsidR="00CC30ED" w:rsidRDefault="00CC30ED" w:rsidP="00CC30ED">
            <w:r>
              <w:t>Düz Anlatım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16.HAFTA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1504B7" w:rsidRDefault="00CC30ED" w:rsidP="001504B7">
            <w:pPr>
              <w:ind w:left="360"/>
              <w:jc w:val="center"/>
              <w:rPr>
                <w:b/>
              </w:rPr>
            </w:pPr>
            <w:r w:rsidRPr="001504B7">
              <w:rPr>
                <w:b/>
              </w:rPr>
              <w:t>Karakalem Natürmort Çalışması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33"/>
              </w:numPr>
            </w:pPr>
            <w:r>
              <w:t>Öğretmen tarafından herkesin görebileceği şekilde masa üzerine farklı nesneler konur.</w:t>
            </w:r>
          </w:p>
          <w:p w:rsidR="00CC30ED" w:rsidRDefault="00CC30ED" w:rsidP="003E2EB8">
            <w:pPr>
              <w:pStyle w:val="ListeParagraf"/>
              <w:numPr>
                <w:ilvl w:val="0"/>
                <w:numId w:val="33"/>
              </w:numPr>
            </w:pPr>
            <w:r>
              <w:t>Her öğrencinin kendi gördüğü açıyı dikkate alarak gördüklerini kağıda aktarması istenir.</w:t>
            </w:r>
            <w:r w:rsidR="001504B7">
              <w:t>Öğrencilere çok güzel bir resim beklentisi olmadığı vurgulanarak rahat bir çizim yapmaları sağlanır.</w:t>
            </w:r>
          </w:p>
        </w:tc>
        <w:tc>
          <w:tcPr>
            <w:tcW w:w="2520" w:type="dxa"/>
          </w:tcPr>
          <w:p w:rsidR="007B4305" w:rsidRDefault="001504B7" w:rsidP="003E2EB8">
            <w:pPr>
              <w:pStyle w:val="ListeParagraf"/>
              <w:numPr>
                <w:ilvl w:val="0"/>
                <w:numId w:val="31"/>
              </w:numPr>
            </w:pPr>
            <w:r>
              <w:t>Resim Kağıdı</w:t>
            </w:r>
          </w:p>
          <w:p w:rsidR="001504B7" w:rsidRDefault="001504B7" w:rsidP="003E2EB8">
            <w:pPr>
              <w:pStyle w:val="ListeParagraf"/>
              <w:numPr>
                <w:ilvl w:val="0"/>
                <w:numId w:val="31"/>
              </w:numPr>
            </w:pPr>
            <w:r>
              <w:t>Kurşun Kalem</w:t>
            </w:r>
          </w:p>
          <w:p w:rsidR="001504B7" w:rsidRDefault="001504B7" w:rsidP="007666A8"/>
          <w:p w:rsidR="001504B7" w:rsidRDefault="001504B7" w:rsidP="001504B7">
            <w:pPr>
              <w:pStyle w:val="ListeParagraf"/>
            </w:pPr>
          </w:p>
          <w:p w:rsidR="001504B7" w:rsidRDefault="001504B7" w:rsidP="001504B7">
            <w:r>
              <w:t>Düz Anlatım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17.HAFTA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1504B7" w:rsidP="001504B7">
            <w:pPr>
              <w:jc w:val="center"/>
              <w:rPr>
                <w:b/>
              </w:rPr>
            </w:pPr>
            <w:r w:rsidRPr="001504B7">
              <w:rPr>
                <w:b/>
              </w:rPr>
              <w:t>Bakliyat Malzemelerinden Görsel Çalışmalar</w:t>
            </w:r>
          </w:p>
          <w:p w:rsidR="001504B7" w:rsidRPr="001504B7" w:rsidRDefault="001504B7" w:rsidP="001504B7">
            <w:pPr>
              <w:rPr>
                <w:b/>
              </w:rPr>
            </w:pPr>
          </w:p>
          <w:p w:rsidR="001504B7" w:rsidRDefault="001504B7" w:rsidP="003E2EB8">
            <w:pPr>
              <w:pStyle w:val="ListeParagraf"/>
              <w:numPr>
                <w:ilvl w:val="0"/>
                <w:numId w:val="32"/>
              </w:numPr>
            </w:pPr>
            <w:r>
              <w:t>Bulgur,pirinç,mercimek,nohut gibi malzemeler temin edilir.</w:t>
            </w:r>
          </w:p>
          <w:p w:rsidR="001504B7" w:rsidRDefault="001504B7" w:rsidP="003E2EB8">
            <w:pPr>
              <w:pStyle w:val="ListeParagraf"/>
              <w:numPr>
                <w:ilvl w:val="0"/>
                <w:numId w:val="32"/>
              </w:numPr>
            </w:pPr>
            <w:r>
              <w:t>Öğrencilere verilen görsel şablonlar bu malzemelerle bezenerek sanatsal çalışmalar yapılır.</w:t>
            </w:r>
          </w:p>
        </w:tc>
        <w:tc>
          <w:tcPr>
            <w:tcW w:w="2520" w:type="dxa"/>
          </w:tcPr>
          <w:p w:rsidR="007B4305" w:rsidRDefault="001504B7" w:rsidP="003E2EB8">
            <w:pPr>
              <w:pStyle w:val="ListeParagraf"/>
              <w:numPr>
                <w:ilvl w:val="0"/>
                <w:numId w:val="34"/>
              </w:numPr>
            </w:pPr>
            <w:r>
              <w:t>Bulgur,pirinç,mercimek,nohut</w:t>
            </w:r>
          </w:p>
          <w:p w:rsidR="001504B7" w:rsidRDefault="001504B7" w:rsidP="003E2EB8">
            <w:pPr>
              <w:pStyle w:val="ListeParagraf"/>
              <w:numPr>
                <w:ilvl w:val="0"/>
                <w:numId w:val="34"/>
              </w:numPr>
            </w:pPr>
            <w:r>
              <w:t>Görsel Şablonlar</w:t>
            </w:r>
          </w:p>
          <w:p w:rsidR="001504B7" w:rsidRDefault="001504B7" w:rsidP="003E2EB8">
            <w:pPr>
              <w:pStyle w:val="ListeParagraf"/>
              <w:numPr>
                <w:ilvl w:val="0"/>
                <w:numId w:val="34"/>
              </w:numPr>
            </w:pPr>
            <w:r>
              <w:t>Yapıştırıcı</w:t>
            </w:r>
          </w:p>
          <w:p w:rsidR="001504B7" w:rsidRDefault="001504B7" w:rsidP="007666A8">
            <w:r>
              <w:t>Düz Anlatım Yöntemi</w:t>
            </w:r>
          </w:p>
          <w:p w:rsidR="001504B7" w:rsidRDefault="001504B7" w:rsidP="007666A8">
            <w:r>
              <w:t>Gösterip Yaptırma</w:t>
            </w:r>
          </w:p>
          <w:p w:rsidR="001504B7" w:rsidRDefault="001504B7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18.HAFTA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4F7CB6" w:rsidRDefault="001504B7" w:rsidP="004F7CB6">
            <w:pPr>
              <w:jc w:val="center"/>
              <w:rPr>
                <w:b/>
              </w:rPr>
            </w:pPr>
            <w:r w:rsidRPr="004F7CB6">
              <w:rPr>
                <w:b/>
              </w:rPr>
              <w:t>Parmak ve El Baskısı Çalışm</w:t>
            </w:r>
            <w:r w:rsidR="004F7CB6" w:rsidRPr="004F7CB6">
              <w:rPr>
                <w:b/>
              </w:rPr>
              <w:t>aları</w:t>
            </w:r>
          </w:p>
          <w:p w:rsidR="004F7CB6" w:rsidRDefault="004F7CB6" w:rsidP="003E2EB8">
            <w:pPr>
              <w:pStyle w:val="ListeParagraf"/>
              <w:numPr>
                <w:ilvl w:val="0"/>
                <w:numId w:val="35"/>
              </w:numPr>
            </w:pPr>
            <w:r>
              <w:t>Parmak uçları ve avuçiçi farklı renklerde boyanır.</w:t>
            </w:r>
          </w:p>
          <w:p w:rsidR="004F7CB6" w:rsidRDefault="004F7CB6" w:rsidP="003E2EB8">
            <w:pPr>
              <w:pStyle w:val="ListeParagraf"/>
              <w:numPr>
                <w:ilvl w:val="0"/>
                <w:numId w:val="35"/>
              </w:numPr>
            </w:pPr>
            <w:r>
              <w:t>Parmak ve el baskıları bir araya getirilerek görsel çalışmalar yapılır.</w:t>
            </w:r>
          </w:p>
          <w:p w:rsidR="004F7CB6" w:rsidRDefault="004F7CB6" w:rsidP="003E2EB8">
            <w:pPr>
              <w:pStyle w:val="ListeParagraf"/>
              <w:numPr>
                <w:ilvl w:val="0"/>
                <w:numId w:val="35"/>
              </w:numPr>
            </w:pPr>
            <w:r>
              <w:t>Yapılan çalışmalar sınıf panosunda sergilenir.</w:t>
            </w:r>
          </w:p>
        </w:tc>
        <w:tc>
          <w:tcPr>
            <w:tcW w:w="2520" w:type="dxa"/>
          </w:tcPr>
          <w:p w:rsidR="007B4305" w:rsidRDefault="004F7CB6" w:rsidP="003E2EB8">
            <w:pPr>
              <w:pStyle w:val="ListeParagraf"/>
              <w:numPr>
                <w:ilvl w:val="0"/>
                <w:numId w:val="36"/>
              </w:numPr>
            </w:pPr>
            <w:r>
              <w:t>Sulu Boya</w:t>
            </w:r>
          </w:p>
          <w:p w:rsidR="004F7CB6" w:rsidRDefault="004F7CB6" w:rsidP="003E2EB8">
            <w:pPr>
              <w:pStyle w:val="ListeParagraf"/>
              <w:numPr>
                <w:ilvl w:val="0"/>
                <w:numId w:val="36"/>
              </w:numPr>
            </w:pPr>
            <w:r>
              <w:t>Resim Kağıdı</w:t>
            </w:r>
          </w:p>
          <w:p w:rsidR="004F7CB6" w:rsidRDefault="004F7CB6" w:rsidP="004F7CB6">
            <w:pPr>
              <w:ind w:left="360"/>
            </w:pPr>
          </w:p>
          <w:p w:rsidR="004F7CB6" w:rsidRDefault="004F7CB6" w:rsidP="004F7CB6">
            <w:r>
              <w:t>Düz Anlatım Yöntemi</w:t>
            </w:r>
          </w:p>
        </w:tc>
      </w:tr>
    </w:tbl>
    <w:p w:rsidR="007B4305" w:rsidRDefault="007B4305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AF5D6A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7B4305" w:rsidP="00AF5D6A">
            <w:pPr>
              <w:ind w:left="113" w:right="113"/>
              <w:jc w:val="center"/>
            </w:pPr>
            <w:r>
              <w:t>19.HAFTA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140412" w:rsidP="00140412">
            <w:pPr>
              <w:jc w:val="center"/>
              <w:rPr>
                <w:b/>
              </w:rPr>
            </w:pPr>
            <w:r w:rsidRPr="00140412">
              <w:rPr>
                <w:b/>
              </w:rPr>
              <w:t>Resim Tamamlama Çalışması</w:t>
            </w:r>
          </w:p>
          <w:p w:rsidR="00140412" w:rsidRPr="00140412" w:rsidRDefault="00140412" w:rsidP="00140412">
            <w:pPr>
              <w:jc w:val="center"/>
              <w:rPr>
                <w:b/>
              </w:rPr>
            </w:pPr>
          </w:p>
          <w:p w:rsidR="00140412" w:rsidRDefault="00140412" w:rsidP="003E2EB8">
            <w:pPr>
              <w:pStyle w:val="ListeParagraf"/>
              <w:numPr>
                <w:ilvl w:val="0"/>
                <w:numId w:val="37"/>
              </w:numPr>
            </w:pPr>
            <w:r>
              <w:t>Öğrencilere A4 kağıdının orta kısmına yapıştırmaları için küçük renkli bir görsel verilir.</w:t>
            </w:r>
          </w:p>
          <w:p w:rsidR="00140412" w:rsidRDefault="00140412" w:rsidP="003E2EB8">
            <w:pPr>
              <w:pStyle w:val="ListeParagraf"/>
              <w:numPr>
                <w:ilvl w:val="0"/>
                <w:numId w:val="37"/>
              </w:numPr>
            </w:pPr>
            <w:r>
              <w:t>Görseli uzamsal ve renk olarak devam ettirmeleri ve A4 kağıdına yaymaları istenir.</w:t>
            </w:r>
          </w:p>
        </w:tc>
        <w:tc>
          <w:tcPr>
            <w:tcW w:w="2520" w:type="dxa"/>
          </w:tcPr>
          <w:p w:rsidR="007B4305" w:rsidRDefault="00140412" w:rsidP="003E2EB8">
            <w:pPr>
              <w:pStyle w:val="ListeParagraf"/>
              <w:numPr>
                <w:ilvl w:val="0"/>
                <w:numId w:val="38"/>
              </w:numPr>
            </w:pPr>
            <w:r>
              <w:t>Renkli küçük görseller</w:t>
            </w:r>
          </w:p>
          <w:p w:rsidR="00140412" w:rsidRDefault="00140412" w:rsidP="003E2EB8">
            <w:pPr>
              <w:pStyle w:val="ListeParagraf"/>
              <w:numPr>
                <w:ilvl w:val="0"/>
                <w:numId w:val="38"/>
              </w:numPr>
            </w:pPr>
            <w:r>
              <w:t>Boya Kalemleri</w:t>
            </w:r>
          </w:p>
          <w:p w:rsidR="00140412" w:rsidRDefault="00140412" w:rsidP="003E2EB8">
            <w:pPr>
              <w:pStyle w:val="ListeParagraf"/>
              <w:numPr>
                <w:ilvl w:val="0"/>
                <w:numId w:val="38"/>
              </w:numPr>
            </w:pPr>
            <w:r>
              <w:t>Yapıştırıcı</w:t>
            </w:r>
          </w:p>
          <w:p w:rsidR="00140412" w:rsidRDefault="00140412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20.HAFTA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E57844" w:rsidRDefault="00E57844" w:rsidP="00E57844">
            <w:pPr>
              <w:jc w:val="center"/>
              <w:rPr>
                <w:b/>
              </w:rPr>
            </w:pPr>
            <w:r w:rsidRPr="00E57844">
              <w:rPr>
                <w:b/>
              </w:rPr>
              <w:t>Rulo Kağıt Ortak Resim Etkinliği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39"/>
              </w:numPr>
            </w:pPr>
            <w:r>
              <w:t>3 farklı grubun 3üne de uzun ozalit tarzı rulo kağıtları temin edilir.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39"/>
              </w:numPr>
            </w:pPr>
            <w:r>
              <w:t>Ortak bir resim hayal etmeleri istenerek gruptaki her kişi resmin bir bölümünü yapar.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39"/>
              </w:numPr>
            </w:pPr>
            <w:r>
              <w:t>Çalışma renklendirilir ve sergilenir.</w:t>
            </w:r>
          </w:p>
        </w:tc>
        <w:tc>
          <w:tcPr>
            <w:tcW w:w="2520" w:type="dxa"/>
          </w:tcPr>
          <w:p w:rsidR="007B4305" w:rsidRDefault="00E57844" w:rsidP="003E2EB8">
            <w:pPr>
              <w:pStyle w:val="ListeParagraf"/>
              <w:numPr>
                <w:ilvl w:val="0"/>
                <w:numId w:val="40"/>
              </w:numPr>
            </w:pPr>
            <w:r>
              <w:t>Rulo ozalit kağıdı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0"/>
              </w:numPr>
            </w:pPr>
            <w:r>
              <w:t>Boya kalemleri</w:t>
            </w:r>
          </w:p>
          <w:p w:rsidR="00E57844" w:rsidRDefault="00E57844" w:rsidP="00E57844"/>
          <w:p w:rsidR="00E57844" w:rsidRDefault="00E57844" w:rsidP="00E57844">
            <w:r>
              <w:t>Grup Çalışması</w:t>
            </w:r>
          </w:p>
          <w:p w:rsidR="00E57844" w:rsidRDefault="00E57844" w:rsidP="00E57844">
            <w:r>
              <w:t>Düz Anlatım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21.HAFTA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E57844" w:rsidRDefault="00E57844" w:rsidP="00E57844">
            <w:pPr>
              <w:jc w:val="center"/>
              <w:rPr>
                <w:b/>
              </w:rPr>
            </w:pPr>
            <w:r w:rsidRPr="00E57844">
              <w:rPr>
                <w:b/>
              </w:rPr>
              <w:t>Maske Yapımı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1"/>
              </w:numPr>
            </w:pPr>
            <w:r>
              <w:t>Pamuk,iplik,düğme,yün,karton kullanarak farklı maske tasarımları yapılır.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1"/>
              </w:numPr>
            </w:pPr>
            <w:r>
              <w:t>Yapılmış çalışma örnekleri öğrencilere gösterilerek esinlenmeleri sağlanır.</w:t>
            </w:r>
          </w:p>
        </w:tc>
        <w:tc>
          <w:tcPr>
            <w:tcW w:w="2520" w:type="dxa"/>
          </w:tcPr>
          <w:p w:rsidR="007B4305" w:rsidRDefault="00E57844" w:rsidP="003E2EB8">
            <w:pPr>
              <w:pStyle w:val="ListeParagraf"/>
              <w:numPr>
                <w:ilvl w:val="0"/>
                <w:numId w:val="42"/>
              </w:numPr>
            </w:pPr>
            <w:r>
              <w:t>Pamuk,İplik,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2"/>
              </w:numPr>
            </w:pPr>
            <w:r>
              <w:t>Yün,Düğme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2"/>
              </w:numPr>
            </w:pPr>
            <w:r>
              <w:t>Yapıştırıcı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2"/>
              </w:numPr>
            </w:pPr>
            <w:r>
              <w:t>Makas</w:t>
            </w:r>
          </w:p>
          <w:p w:rsidR="00E57844" w:rsidRDefault="00E57844" w:rsidP="003E2EB8">
            <w:pPr>
              <w:pStyle w:val="ListeParagraf"/>
              <w:numPr>
                <w:ilvl w:val="0"/>
                <w:numId w:val="42"/>
              </w:numPr>
            </w:pPr>
            <w:r>
              <w:t xml:space="preserve">Boya kalemleri </w:t>
            </w:r>
          </w:p>
          <w:p w:rsidR="00E57844" w:rsidRDefault="00E57844" w:rsidP="00E57844">
            <w:r>
              <w:t>Demonstrasyon Yöntemi</w:t>
            </w:r>
          </w:p>
        </w:tc>
      </w:tr>
    </w:tbl>
    <w:p w:rsidR="007B4305" w:rsidRDefault="007B4305"/>
    <w:p w:rsidR="00AF5D6A" w:rsidRDefault="00AF5D6A"/>
    <w:p w:rsidR="00AF5D6A" w:rsidRDefault="00AF5D6A"/>
    <w:p w:rsidR="00AF5D6A" w:rsidRDefault="00AF5D6A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lastRenderedPageBreak/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22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38122E" w:rsidRDefault="00E57844" w:rsidP="00E431E7">
            <w:pPr>
              <w:jc w:val="center"/>
              <w:rPr>
                <w:b/>
              </w:rPr>
            </w:pPr>
            <w:r w:rsidRPr="00E431E7">
              <w:rPr>
                <w:b/>
              </w:rPr>
              <w:t>Quillin</w:t>
            </w:r>
            <w:r w:rsidR="004725C0">
              <w:rPr>
                <w:b/>
              </w:rPr>
              <w:t>g</w:t>
            </w:r>
            <w:r w:rsidRPr="00E431E7">
              <w:rPr>
                <w:b/>
              </w:rPr>
              <w:t xml:space="preserve"> Çiçekleri Yapımı</w:t>
            </w:r>
          </w:p>
          <w:p w:rsidR="00E431E7" w:rsidRPr="00E431E7" w:rsidRDefault="00E431E7" w:rsidP="00E431E7">
            <w:pPr>
              <w:jc w:val="center"/>
              <w:rPr>
                <w:b/>
              </w:rPr>
            </w:pPr>
          </w:p>
          <w:p w:rsidR="0038122E" w:rsidRDefault="0038122E" w:rsidP="003E2EB8">
            <w:pPr>
              <w:pStyle w:val="ListeParagraf"/>
              <w:numPr>
                <w:ilvl w:val="0"/>
                <w:numId w:val="43"/>
              </w:numPr>
            </w:pPr>
            <w:r>
              <w:t>Quilling çalışması örneklerinden öğrencilere alternatifler sunulur.</w:t>
            </w:r>
          </w:p>
          <w:p w:rsidR="0038122E" w:rsidRDefault="0038122E" w:rsidP="003E2EB8">
            <w:pPr>
              <w:pStyle w:val="ListeParagraf"/>
              <w:numPr>
                <w:ilvl w:val="0"/>
                <w:numId w:val="43"/>
              </w:numPr>
            </w:pPr>
            <w:r>
              <w:t>Yapılmak istenen çalışmaya karar verilir.</w:t>
            </w:r>
          </w:p>
          <w:p w:rsidR="0038122E" w:rsidRDefault="0038122E" w:rsidP="003E2EB8">
            <w:pPr>
              <w:pStyle w:val="ListeParagraf"/>
              <w:numPr>
                <w:ilvl w:val="0"/>
                <w:numId w:val="43"/>
              </w:numPr>
            </w:pPr>
            <w:r>
              <w:t>Quillingtekniği</w:t>
            </w:r>
            <w:r w:rsidR="00E431E7">
              <w:t xml:space="preserve">  ve düz kesimle farklı çiçekler yapılır.</w:t>
            </w:r>
          </w:p>
        </w:tc>
        <w:tc>
          <w:tcPr>
            <w:tcW w:w="2520" w:type="dxa"/>
          </w:tcPr>
          <w:p w:rsidR="007B4305" w:rsidRDefault="00B44F50" w:rsidP="003E2EB8">
            <w:pPr>
              <w:pStyle w:val="ListeParagraf"/>
              <w:numPr>
                <w:ilvl w:val="0"/>
                <w:numId w:val="44"/>
              </w:numPr>
            </w:pPr>
            <w:r>
              <w:t>Fon Kartonları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4"/>
              </w:numPr>
            </w:pPr>
            <w:r>
              <w:t>Makas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4"/>
              </w:numPr>
            </w:pPr>
            <w:r>
              <w:t>Yapıştırıcı</w:t>
            </w:r>
          </w:p>
          <w:p w:rsidR="00B44F50" w:rsidRDefault="00B44F50" w:rsidP="00B44F50">
            <w:pPr>
              <w:pStyle w:val="ListeParagraf"/>
            </w:pPr>
          </w:p>
          <w:p w:rsidR="00B44F50" w:rsidRDefault="00B44F50" w:rsidP="007666A8">
            <w:r>
              <w:t>Düz Anlatım Yöntemi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23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B44F50" w:rsidP="00B44F50">
            <w:pPr>
              <w:jc w:val="center"/>
              <w:rPr>
                <w:b/>
              </w:rPr>
            </w:pPr>
            <w:r w:rsidRPr="00B44F50">
              <w:rPr>
                <w:b/>
              </w:rPr>
              <w:t>Mozaik Çalışması (Renkli Fon Kartonlarıyla)</w:t>
            </w:r>
          </w:p>
          <w:p w:rsidR="00B44F50" w:rsidRPr="00B44F50" w:rsidRDefault="00B44F50" w:rsidP="00B44F50">
            <w:pPr>
              <w:jc w:val="center"/>
              <w:rPr>
                <w:b/>
              </w:rPr>
            </w:pPr>
          </w:p>
          <w:p w:rsidR="00B44F50" w:rsidRDefault="00B44F50" w:rsidP="003E2EB8">
            <w:pPr>
              <w:pStyle w:val="ListeParagraf"/>
              <w:numPr>
                <w:ilvl w:val="0"/>
                <w:numId w:val="45"/>
              </w:numPr>
            </w:pPr>
            <w:r>
              <w:t>Öğrencilere hazır resim şablonları verilir.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5"/>
              </w:numPr>
            </w:pPr>
            <w:r>
              <w:t>Şablonları renklendirmek için fon kartonlarından yarım mm den oluşan küçük karecikler kesilir.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5"/>
              </w:numPr>
            </w:pPr>
            <w:r>
              <w:t>Yapılan çalışmalar sınıf panosunda sergilenir.</w:t>
            </w:r>
          </w:p>
        </w:tc>
        <w:tc>
          <w:tcPr>
            <w:tcW w:w="2520" w:type="dxa"/>
          </w:tcPr>
          <w:p w:rsidR="007B4305" w:rsidRDefault="00B44F50" w:rsidP="003E2EB8">
            <w:pPr>
              <w:pStyle w:val="ListeParagraf"/>
              <w:numPr>
                <w:ilvl w:val="0"/>
                <w:numId w:val="46"/>
              </w:numPr>
            </w:pPr>
            <w:r>
              <w:t>Hazır Görsel Şablonlar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6"/>
              </w:numPr>
            </w:pPr>
            <w:r>
              <w:t>Renkli fon kartonları</w:t>
            </w:r>
          </w:p>
          <w:p w:rsidR="00B44F50" w:rsidRDefault="00B44F50" w:rsidP="003E2EB8">
            <w:pPr>
              <w:pStyle w:val="ListeParagraf"/>
              <w:numPr>
                <w:ilvl w:val="0"/>
                <w:numId w:val="46"/>
              </w:numPr>
            </w:pPr>
            <w:r>
              <w:t>Makas,Yapıştırıcı</w:t>
            </w:r>
          </w:p>
          <w:p w:rsidR="00B44F50" w:rsidRDefault="00B44F50" w:rsidP="00B44F50">
            <w:r>
              <w:t>Gösterip Yaptırma</w:t>
            </w:r>
          </w:p>
          <w:p w:rsidR="00B44F50" w:rsidRDefault="00B44F50" w:rsidP="007666A8"/>
          <w:p w:rsidR="00B44F50" w:rsidRDefault="00B44F50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24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C91942" w:rsidRDefault="007F3149" w:rsidP="00C91942">
            <w:pPr>
              <w:jc w:val="center"/>
              <w:rPr>
                <w:b/>
              </w:rPr>
            </w:pPr>
            <w:r w:rsidRPr="00C91942">
              <w:rPr>
                <w:b/>
              </w:rPr>
              <w:t>Düğmelerden Görsel Çalışmalar Yapılması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47"/>
              </w:numPr>
            </w:pPr>
            <w:r>
              <w:t>Yapılmış örnek çalışmalar öğrencilere gösterilir.</w:t>
            </w:r>
          </w:p>
          <w:p w:rsidR="007F3149" w:rsidRDefault="00B44F50" w:rsidP="003E2EB8">
            <w:pPr>
              <w:pStyle w:val="ListeParagraf"/>
              <w:numPr>
                <w:ilvl w:val="0"/>
                <w:numId w:val="47"/>
              </w:numPr>
            </w:pPr>
            <w:r>
              <w:t>Atık d</w:t>
            </w:r>
            <w:r w:rsidR="007F3149">
              <w:t xml:space="preserve">üğmeler </w:t>
            </w:r>
            <w:r w:rsidR="00C91942">
              <w:t>farklı renkler bir araya getirilerek desen çalışmaları yapılır.</w:t>
            </w:r>
          </w:p>
          <w:p w:rsidR="007F3149" w:rsidRDefault="007F3149" w:rsidP="003E2EB8">
            <w:pPr>
              <w:pStyle w:val="ListeParagraf"/>
              <w:numPr>
                <w:ilvl w:val="0"/>
                <w:numId w:val="47"/>
              </w:numPr>
            </w:pPr>
            <w:r>
              <w:t>Yapılan çalışmalar sergi için saklanır.</w:t>
            </w:r>
          </w:p>
          <w:p w:rsidR="00B44F50" w:rsidRDefault="00B44F50" w:rsidP="007666A8"/>
        </w:tc>
        <w:tc>
          <w:tcPr>
            <w:tcW w:w="2520" w:type="dxa"/>
          </w:tcPr>
          <w:p w:rsidR="007B4305" w:rsidRDefault="00C91942" w:rsidP="003E2EB8">
            <w:pPr>
              <w:pStyle w:val="ListeParagraf"/>
              <w:numPr>
                <w:ilvl w:val="0"/>
                <w:numId w:val="48"/>
              </w:numPr>
            </w:pPr>
            <w:r>
              <w:t>Atık Düğmeler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48"/>
              </w:numPr>
            </w:pPr>
            <w:r>
              <w:t>Yapıştırıcı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48"/>
              </w:numPr>
            </w:pPr>
            <w:r>
              <w:t>Resim Kağıdı</w:t>
            </w:r>
          </w:p>
          <w:p w:rsidR="00C91942" w:rsidRDefault="00C91942" w:rsidP="00C91942">
            <w:r>
              <w:t>Gösterip Yaptırma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25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C91942" w:rsidRDefault="00C91942" w:rsidP="00C91942">
            <w:pPr>
              <w:jc w:val="center"/>
              <w:rPr>
                <w:b/>
              </w:rPr>
            </w:pPr>
            <w:r w:rsidRPr="00C91942">
              <w:rPr>
                <w:b/>
              </w:rPr>
              <w:t>Kağıt Uçurtma Yapımı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49"/>
              </w:numPr>
            </w:pPr>
            <w:r>
              <w:t>Öğrencilere renkli A4 kağıdındandiamond kağıt uçurtma yapım basamakları gösterilir.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49"/>
              </w:numPr>
            </w:pPr>
            <w:r>
              <w:t>Yapılan uçurtmalar Oyun ve Fiziksel Etkinlik dersinde okul bahçesinde denenir.</w:t>
            </w:r>
          </w:p>
        </w:tc>
        <w:tc>
          <w:tcPr>
            <w:tcW w:w="2520" w:type="dxa"/>
          </w:tcPr>
          <w:p w:rsidR="007B4305" w:rsidRDefault="00C91942" w:rsidP="003E2EB8">
            <w:pPr>
              <w:pStyle w:val="ListeParagraf"/>
              <w:numPr>
                <w:ilvl w:val="0"/>
                <w:numId w:val="50"/>
              </w:numPr>
            </w:pPr>
            <w:r>
              <w:t>Makas,Yapıştırıcı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50"/>
              </w:numPr>
            </w:pPr>
            <w:r>
              <w:t>Renkli A4 Kağıdı</w:t>
            </w:r>
          </w:p>
          <w:p w:rsidR="00C91942" w:rsidRDefault="00C91942" w:rsidP="003E2EB8">
            <w:pPr>
              <w:pStyle w:val="ListeParagraf"/>
              <w:numPr>
                <w:ilvl w:val="0"/>
                <w:numId w:val="50"/>
              </w:numPr>
            </w:pPr>
            <w:r>
              <w:t>İp</w:t>
            </w:r>
          </w:p>
          <w:p w:rsidR="00C91942" w:rsidRDefault="00532827" w:rsidP="00C91942">
            <w:r>
              <w:t>Grup Çalışması</w:t>
            </w:r>
          </w:p>
          <w:p w:rsidR="00532827" w:rsidRDefault="00532827" w:rsidP="00C91942">
            <w:r>
              <w:t>Demonstrasyon</w:t>
            </w:r>
          </w:p>
        </w:tc>
      </w:tr>
    </w:tbl>
    <w:p w:rsidR="007B4305" w:rsidRDefault="007B4305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26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532827" w:rsidRDefault="00532827" w:rsidP="00532827">
            <w:pPr>
              <w:jc w:val="center"/>
              <w:rPr>
                <w:b/>
              </w:rPr>
            </w:pPr>
          </w:p>
          <w:p w:rsidR="007B4305" w:rsidRPr="00532827" w:rsidRDefault="00532827" w:rsidP="00532827">
            <w:pPr>
              <w:jc w:val="center"/>
              <w:rPr>
                <w:b/>
              </w:rPr>
            </w:pPr>
            <w:r w:rsidRPr="00532827">
              <w:rPr>
                <w:b/>
              </w:rPr>
              <w:t>Geometrik Model Yapımı(Oyun hamuru ve kürdan ile)</w:t>
            </w:r>
          </w:p>
          <w:p w:rsidR="00532827" w:rsidRDefault="00532827" w:rsidP="007666A8"/>
          <w:p w:rsidR="00532827" w:rsidRDefault="00532827" w:rsidP="003E2EB8">
            <w:pPr>
              <w:pStyle w:val="ListeParagraf"/>
              <w:numPr>
                <w:ilvl w:val="0"/>
                <w:numId w:val="51"/>
              </w:numPr>
            </w:pPr>
            <w:r>
              <w:t>Oyun hamuru küçük toplar halinde hazırlanır.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1"/>
              </w:numPr>
            </w:pPr>
            <w:r>
              <w:t>Kürdanların bağlantı noktası olarak bu küçük hamur topları kullanılarak geometrik modeller yapılır.</w:t>
            </w:r>
          </w:p>
          <w:p w:rsidR="00532827" w:rsidRDefault="00532827" w:rsidP="007666A8"/>
        </w:tc>
        <w:tc>
          <w:tcPr>
            <w:tcW w:w="2520" w:type="dxa"/>
          </w:tcPr>
          <w:p w:rsidR="00532827" w:rsidRDefault="00532827" w:rsidP="00532827">
            <w:pPr>
              <w:pStyle w:val="ListeParagraf"/>
            </w:pPr>
          </w:p>
          <w:p w:rsidR="007B4305" w:rsidRDefault="00532827" w:rsidP="003E2EB8">
            <w:pPr>
              <w:pStyle w:val="ListeParagraf"/>
              <w:numPr>
                <w:ilvl w:val="0"/>
                <w:numId w:val="52"/>
              </w:numPr>
            </w:pPr>
            <w:r>
              <w:t>Kürdan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2"/>
              </w:numPr>
            </w:pPr>
            <w:r>
              <w:t>Oyun Hamuru</w:t>
            </w:r>
          </w:p>
          <w:p w:rsidR="00532827" w:rsidRDefault="00532827" w:rsidP="00532827">
            <w:r>
              <w:t>Düz Anlatım Yöntemi</w:t>
            </w:r>
          </w:p>
          <w:p w:rsidR="00532827" w:rsidRDefault="00532827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27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532827" w:rsidRPr="00532827" w:rsidRDefault="00532827" w:rsidP="00532827">
            <w:pPr>
              <w:jc w:val="center"/>
              <w:rPr>
                <w:b/>
              </w:rPr>
            </w:pPr>
            <w:r w:rsidRPr="00532827">
              <w:rPr>
                <w:b/>
              </w:rPr>
              <w:t>Resimler Konuşuyor Etkinliği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3"/>
              </w:numPr>
            </w:pPr>
            <w:r>
              <w:t>Farklı sınıf düzeyinde yapılmış çalışmalar projeksiyonla tahtaya yansıtılır.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3"/>
              </w:numPr>
            </w:pPr>
            <w:r>
              <w:t>Resimler üzerinde öğrenciler konuşturularak,resimleri çizen öğrencilerin neleri anlatmak istiyor olabilecekleri tartışılır.</w:t>
            </w:r>
          </w:p>
          <w:p w:rsidR="00532827" w:rsidRDefault="00532827" w:rsidP="007666A8"/>
        </w:tc>
        <w:tc>
          <w:tcPr>
            <w:tcW w:w="2520" w:type="dxa"/>
          </w:tcPr>
          <w:p w:rsidR="007B4305" w:rsidRDefault="00532827" w:rsidP="003E2EB8">
            <w:pPr>
              <w:pStyle w:val="ListeParagraf"/>
              <w:numPr>
                <w:ilvl w:val="0"/>
                <w:numId w:val="54"/>
              </w:numPr>
            </w:pPr>
            <w:r>
              <w:t>İlkokul Düzeyinde Yapılmış Çalışmalar</w:t>
            </w:r>
          </w:p>
          <w:p w:rsidR="00532827" w:rsidRDefault="00532827" w:rsidP="007666A8">
            <w:r>
              <w:t>Görsel Okuma</w:t>
            </w:r>
          </w:p>
          <w:p w:rsidR="00532827" w:rsidRDefault="00532827" w:rsidP="007666A8">
            <w:r>
              <w:t>Tartışma</w:t>
            </w:r>
          </w:p>
          <w:p w:rsidR="00532827" w:rsidRDefault="00532827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28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0B57AE" w:rsidRDefault="00532827" w:rsidP="000B57AE">
            <w:pPr>
              <w:jc w:val="center"/>
              <w:rPr>
                <w:b/>
              </w:rPr>
            </w:pPr>
            <w:r w:rsidRPr="000B57AE">
              <w:rPr>
                <w:b/>
              </w:rPr>
              <w:t>Puntolama Çalışması(Renkli Elişi Kağıtlarıyla)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5"/>
              </w:numPr>
            </w:pPr>
            <w:r>
              <w:t>Öğrencilere hazır görsel şablonlar verilir.</w:t>
            </w:r>
          </w:p>
          <w:p w:rsidR="00532827" w:rsidRDefault="00532827" w:rsidP="003E2EB8">
            <w:pPr>
              <w:pStyle w:val="ListeParagraf"/>
              <w:numPr>
                <w:ilvl w:val="0"/>
                <w:numId w:val="55"/>
              </w:numPr>
            </w:pPr>
            <w:r>
              <w:t>Şablonların renklendirilmesinde puntolama tekniği uygulanır.</w:t>
            </w:r>
          </w:p>
          <w:p w:rsidR="00532827" w:rsidRDefault="000B57AE" w:rsidP="003E2EB8">
            <w:pPr>
              <w:pStyle w:val="ListeParagraf"/>
              <w:numPr>
                <w:ilvl w:val="0"/>
                <w:numId w:val="55"/>
              </w:numPr>
            </w:pPr>
            <w:r>
              <w:t>Görselin üzerine yapıştırıcı sürüldükten sonra kalemle elişi kağıdına bastırılarak yapıştırıcı sürülmüş bölümde küçük bir elişi puntosunun kalması sağlanır</w:t>
            </w:r>
          </w:p>
        </w:tc>
        <w:tc>
          <w:tcPr>
            <w:tcW w:w="2520" w:type="dxa"/>
          </w:tcPr>
          <w:p w:rsidR="007B4305" w:rsidRDefault="000B57AE" w:rsidP="003E2EB8">
            <w:pPr>
              <w:pStyle w:val="ListeParagraf"/>
              <w:numPr>
                <w:ilvl w:val="0"/>
                <w:numId w:val="56"/>
              </w:numPr>
            </w:pPr>
            <w:r>
              <w:t>Renkli elişi kağıtları</w:t>
            </w:r>
          </w:p>
          <w:p w:rsidR="000B57AE" w:rsidRDefault="000B57AE" w:rsidP="003E2EB8">
            <w:pPr>
              <w:pStyle w:val="ListeParagraf"/>
              <w:numPr>
                <w:ilvl w:val="0"/>
                <w:numId w:val="56"/>
              </w:numPr>
            </w:pPr>
            <w:r>
              <w:t>Yapıştırıcı,Makas</w:t>
            </w:r>
          </w:p>
          <w:p w:rsidR="000B57AE" w:rsidRDefault="000B57AE" w:rsidP="003E2EB8">
            <w:pPr>
              <w:pStyle w:val="ListeParagraf"/>
              <w:numPr>
                <w:ilvl w:val="0"/>
                <w:numId w:val="56"/>
              </w:numPr>
            </w:pPr>
            <w:r>
              <w:t>Resim Kağıdı</w:t>
            </w:r>
          </w:p>
          <w:p w:rsidR="000B57AE" w:rsidRDefault="000B57AE" w:rsidP="000B57AE">
            <w:r>
              <w:t>Uygulamalı gösterim</w:t>
            </w:r>
          </w:p>
          <w:p w:rsidR="000B57AE" w:rsidRDefault="000B57AE" w:rsidP="000B57AE">
            <w:r>
              <w:t>Düz anlatım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29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D7508C" w:rsidP="00D7508C">
            <w:pPr>
              <w:jc w:val="center"/>
              <w:rPr>
                <w:b/>
              </w:rPr>
            </w:pPr>
            <w:r w:rsidRPr="00D7508C">
              <w:rPr>
                <w:b/>
              </w:rPr>
              <w:t>Perspe</w:t>
            </w:r>
            <w:r w:rsidR="000B57AE" w:rsidRPr="00D7508C">
              <w:rPr>
                <w:b/>
              </w:rPr>
              <w:t>ktif Boyama Çalışması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7"/>
              </w:numPr>
            </w:pPr>
            <w:r>
              <w:t>Uzamsallık ve açı kavramını hissettirmek için perspektif içeren görsel çalışmalar temin edili.r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7"/>
              </w:numPr>
            </w:pPr>
            <w:r>
              <w:t>Perspektif;büyük,küçük,ön ve arka ve gölge kavramlarına dikkat edilerek boyama çalışması tamamlanır.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7"/>
              </w:numPr>
            </w:pPr>
            <w:r>
              <w:t>Yapılan çalışmalar sınıf panosunda sergilenir ve sergi için saklanır.</w:t>
            </w:r>
          </w:p>
        </w:tc>
        <w:tc>
          <w:tcPr>
            <w:tcW w:w="2520" w:type="dxa"/>
          </w:tcPr>
          <w:p w:rsidR="007B4305" w:rsidRDefault="00D7508C" w:rsidP="003E2EB8">
            <w:pPr>
              <w:pStyle w:val="ListeParagraf"/>
              <w:numPr>
                <w:ilvl w:val="0"/>
                <w:numId w:val="58"/>
              </w:numPr>
            </w:pPr>
            <w:r>
              <w:t>Perspektif içerikli görsel şablonlar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8"/>
              </w:numPr>
            </w:pPr>
            <w:r>
              <w:t>Boya kalemleri</w:t>
            </w:r>
          </w:p>
          <w:p w:rsidR="00D7508C" w:rsidRDefault="00D7508C" w:rsidP="00D7508C">
            <w:r>
              <w:t>Düz anlatım yöntemi</w:t>
            </w:r>
          </w:p>
        </w:tc>
      </w:tr>
    </w:tbl>
    <w:p w:rsidR="007B4305" w:rsidRDefault="007B4305"/>
    <w:p w:rsidR="007B4305" w:rsidRDefault="007B4305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7B4305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7B4305" w:rsidRPr="0033152C" w:rsidRDefault="007B4305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7B4305" w:rsidRDefault="007B4305" w:rsidP="007666A8">
            <w:pPr>
              <w:rPr>
                <w:sz w:val="24"/>
                <w:szCs w:val="24"/>
              </w:rPr>
            </w:pP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7B4305" w:rsidRPr="0033152C" w:rsidRDefault="007B4305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3</w:t>
            </w:r>
            <w:r w:rsidR="008D7D49">
              <w:t>0</w:t>
            </w:r>
            <w:r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D7508C" w:rsidRDefault="00D7508C" w:rsidP="00D7508C">
            <w:pPr>
              <w:jc w:val="center"/>
              <w:rPr>
                <w:b/>
              </w:rPr>
            </w:pPr>
            <w:r w:rsidRPr="00D7508C">
              <w:rPr>
                <w:b/>
              </w:rPr>
              <w:t>Dekoratif Kutu Yapımı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9"/>
              </w:numPr>
            </w:pPr>
            <w:r>
              <w:t>Farklı şekillerde açılımı verilmiş kutu şablonları öğrencilere dağıtılır.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9"/>
              </w:numPr>
            </w:pPr>
            <w:r>
              <w:t>Şablonlar işlem basamaklarına uygun olarak kesilir ve yapıştırılır.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59"/>
              </w:numPr>
            </w:pPr>
            <w:r>
              <w:t>Kutu tamamlandıktan sonra öğrencinin zevkine göre bezenir.</w:t>
            </w:r>
          </w:p>
        </w:tc>
        <w:tc>
          <w:tcPr>
            <w:tcW w:w="2520" w:type="dxa"/>
          </w:tcPr>
          <w:p w:rsidR="007B4305" w:rsidRDefault="00D7508C" w:rsidP="003E2EB8">
            <w:pPr>
              <w:pStyle w:val="ListeParagraf"/>
              <w:numPr>
                <w:ilvl w:val="0"/>
                <w:numId w:val="60"/>
              </w:numPr>
            </w:pPr>
            <w:r>
              <w:t>Kutu Şablonları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60"/>
              </w:numPr>
            </w:pPr>
            <w:r>
              <w:t>Makas</w:t>
            </w:r>
          </w:p>
          <w:p w:rsidR="00D7508C" w:rsidRDefault="00D7508C" w:rsidP="003E2EB8">
            <w:pPr>
              <w:pStyle w:val="ListeParagraf"/>
              <w:numPr>
                <w:ilvl w:val="0"/>
                <w:numId w:val="60"/>
              </w:numPr>
            </w:pPr>
            <w:r>
              <w:t>Yapıştırıcı</w:t>
            </w:r>
          </w:p>
          <w:p w:rsidR="00836185" w:rsidRDefault="00836185" w:rsidP="00836185"/>
          <w:p w:rsidR="00836185" w:rsidRDefault="00836185" w:rsidP="00836185">
            <w:r>
              <w:t>Gösterip Yaptırma Yönt.</w:t>
            </w:r>
          </w:p>
          <w:p w:rsidR="00836185" w:rsidRDefault="00836185" w:rsidP="007666A8"/>
          <w:p w:rsidR="00836185" w:rsidRDefault="00836185" w:rsidP="007666A8"/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31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836185" w:rsidP="004379B0">
            <w:pPr>
              <w:jc w:val="center"/>
              <w:rPr>
                <w:b/>
              </w:rPr>
            </w:pPr>
            <w:r w:rsidRPr="004379B0">
              <w:rPr>
                <w:b/>
              </w:rPr>
              <w:t>Hacivat</w:t>
            </w:r>
            <w:r w:rsidR="004379B0" w:rsidRPr="004379B0">
              <w:rPr>
                <w:b/>
              </w:rPr>
              <w:t xml:space="preserve"> Karagöz Oynar Kukla Yapımı</w:t>
            </w:r>
          </w:p>
          <w:p w:rsidR="004379B0" w:rsidRDefault="004379B0" w:rsidP="003E2EB8">
            <w:pPr>
              <w:pStyle w:val="ListeParagraf"/>
              <w:numPr>
                <w:ilvl w:val="0"/>
                <w:numId w:val="62"/>
              </w:numPr>
            </w:pPr>
            <w:r>
              <w:t>Hacivat Karagöz şablonları öğrencilere dağıtılır.</w:t>
            </w:r>
          </w:p>
          <w:p w:rsidR="004379B0" w:rsidRDefault="004379B0" w:rsidP="003E2EB8">
            <w:pPr>
              <w:pStyle w:val="ListeParagraf"/>
              <w:numPr>
                <w:ilvl w:val="0"/>
                <w:numId w:val="62"/>
              </w:numPr>
            </w:pPr>
            <w:r>
              <w:t>Şablonlar Mukavva veya karton üzerine yapıştırılarak kesilir.</w:t>
            </w:r>
          </w:p>
          <w:p w:rsidR="004379B0" w:rsidRPr="004379B0" w:rsidRDefault="004379B0" w:rsidP="003E2EB8">
            <w:pPr>
              <w:pStyle w:val="ListeParagraf"/>
              <w:numPr>
                <w:ilvl w:val="0"/>
                <w:numId w:val="62"/>
              </w:numPr>
            </w:pPr>
            <w:r>
              <w:t>Renklendirilir,eklem yerleri raptiye ile tutturulur ve çalışma tamamlanır.</w:t>
            </w:r>
          </w:p>
        </w:tc>
        <w:tc>
          <w:tcPr>
            <w:tcW w:w="2520" w:type="dxa"/>
          </w:tcPr>
          <w:p w:rsidR="007B4305" w:rsidRDefault="004379B0" w:rsidP="003E2EB8">
            <w:pPr>
              <w:pStyle w:val="ListeParagraf"/>
              <w:numPr>
                <w:ilvl w:val="0"/>
                <w:numId w:val="61"/>
              </w:numPr>
            </w:pPr>
            <w:r>
              <w:t>Şablonlar</w:t>
            </w:r>
          </w:p>
          <w:p w:rsidR="004379B0" w:rsidRDefault="004379B0" w:rsidP="003E2EB8">
            <w:pPr>
              <w:pStyle w:val="ListeParagraf"/>
              <w:numPr>
                <w:ilvl w:val="0"/>
                <w:numId w:val="61"/>
              </w:numPr>
            </w:pPr>
            <w:r>
              <w:t>Makas</w:t>
            </w:r>
          </w:p>
          <w:p w:rsidR="004379B0" w:rsidRDefault="004379B0" w:rsidP="003E2EB8">
            <w:pPr>
              <w:pStyle w:val="ListeParagraf"/>
              <w:numPr>
                <w:ilvl w:val="0"/>
                <w:numId w:val="61"/>
              </w:numPr>
            </w:pPr>
            <w:r>
              <w:t>Karton,Mukavva</w:t>
            </w:r>
          </w:p>
          <w:p w:rsidR="004379B0" w:rsidRDefault="004379B0" w:rsidP="004379B0"/>
          <w:p w:rsidR="004379B0" w:rsidRDefault="004379B0" w:rsidP="004379B0">
            <w:r>
              <w:t>Düz Anlatım Yöntemi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32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Default="007666A8" w:rsidP="007666A8">
            <w:pPr>
              <w:jc w:val="center"/>
              <w:rPr>
                <w:b/>
              </w:rPr>
            </w:pPr>
            <w:r w:rsidRPr="007666A8">
              <w:rPr>
                <w:b/>
              </w:rPr>
              <w:t>“Benim Ailem” Konulu Serbest Teknikli Resim Çalışması</w:t>
            </w:r>
          </w:p>
          <w:p w:rsidR="007666A8" w:rsidRPr="007666A8" w:rsidRDefault="007666A8" w:rsidP="007666A8">
            <w:pPr>
              <w:jc w:val="center"/>
              <w:rPr>
                <w:b/>
              </w:rPr>
            </w:pPr>
          </w:p>
          <w:p w:rsidR="007666A8" w:rsidRDefault="007666A8" w:rsidP="003E2EB8">
            <w:pPr>
              <w:pStyle w:val="ListeParagraf"/>
              <w:numPr>
                <w:ilvl w:val="0"/>
                <w:numId w:val="63"/>
              </w:numPr>
            </w:pPr>
            <w:r>
              <w:t>Öğrencilerden kendi ailesiyle yaşadığı mutlu bir anı yansıtan resim çalışması yapması istenir.</w:t>
            </w:r>
          </w:p>
          <w:p w:rsidR="007666A8" w:rsidRDefault="007666A8" w:rsidP="003E2EB8">
            <w:pPr>
              <w:pStyle w:val="ListeParagraf"/>
              <w:numPr>
                <w:ilvl w:val="0"/>
                <w:numId w:val="63"/>
              </w:numPr>
            </w:pPr>
            <w:r>
              <w:t>Yapılan çalışma serbest teknikle boyanmak  suretiyle öğrencinin istenen duyguyu yansıtması sağlanır.</w:t>
            </w:r>
          </w:p>
        </w:tc>
        <w:tc>
          <w:tcPr>
            <w:tcW w:w="2520" w:type="dxa"/>
          </w:tcPr>
          <w:p w:rsidR="007B4305" w:rsidRDefault="007666A8" w:rsidP="003E2EB8">
            <w:pPr>
              <w:pStyle w:val="ListeParagraf"/>
              <w:numPr>
                <w:ilvl w:val="0"/>
                <w:numId w:val="64"/>
              </w:numPr>
            </w:pPr>
            <w:r>
              <w:t>Suluboya</w:t>
            </w:r>
          </w:p>
          <w:p w:rsidR="007666A8" w:rsidRDefault="007666A8" w:rsidP="003E2EB8">
            <w:pPr>
              <w:pStyle w:val="ListeParagraf"/>
              <w:numPr>
                <w:ilvl w:val="0"/>
                <w:numId w:val="64"/>
              </w:numPr>
            </w:pPr>
            <w:r>
              <w:t>Pastel boya</w:t>
            </w:r>
          </w:p>
          <w:p w:rsidR="007666A8" w:rsidRDefault="007666A8" w:rsidP="003E2EB8">
            <w:pPr>
              <w:pStyle w:val="ListeParagraf"/>
              <w:numPr>
                <w:ilvl w:val="0"/>
                <w:numId w:val="64"/>
              </w:numPr>
            </w:pPr>
            <w:r>
              <w:t>Kuru boya</w:t>
            </w:r>
          </w:p>
          <w:p w:rsidR="007666A8" w:rsidRDefault="007666A8" w:rsidP="003E2EB8">
            <w:pPr>
              <w:pStyle w:val="ListeParagraf"/>
              <w:numPr>
                <w:ilvl w:val="0"/>
                <w:numId w:val="64"/>
              </w:numPr>
            </w:pPr>
            <w:r>
              <w:t>Keçeli Boya</w:t>
            </w:r>
          </w:p>
          <w:p w:rsidR="007666A8" w:rsidRDefault="007666A8" w:rsidP="007666A8"/>
          <w:p w:rsidR="007666A8" w:rsidRDefault="007666A8" w:rsidP="007666A8">
            <w:r>
              <w:t>Düz Anlatım Yöntemi</w:t>
            </w:r>
          </w:p>
        </w:tc>
      </w:tr>
      <w:tr w:rsidR="007B4305" w:rsidTr="007666A8">
        <w:trPr>
          <w:cantSplit/>
          <w:trHeight w:val="1985"/>
        </w:trPr>
        <w:tc>
          <w:tcPr>
            <w:tcW w:w="532" w:type="dxa"/>
            <w:vMerge/>
          </w:tcPr>
          <w:p w:rsidR="007B4305" w:rsidRDefault="007B4305" w:rsidP="007666A8"/>
        </w:tc>
        <w:tc>
          <w:tcPr>
            <w:tcW w:w="427" w:type="dxa"/>
            <w:textDirection w:val="btLr"/>
          </w:tcPr>
          <w:p w:rsidR="007B4305" w:rsidRDefault="008D7D49" w:rsidP="007666A8">
            <w:pPr>
              <w:ind w:left="113" w:right="113"/>
              <w:jc w:val="center"/>
            </w:pPr>
            <w:r>
              <w:t>33</w:t>
            </w:r>
            <w:r w:rsidR="007B4305">
              <w:t>.HAFTA</w:t>
            </w:r>
          </w:p>
        </w:tc>
        <w:tc>
          <w:tcPr>
            <w:tcW w:w="425" w:type="dxa"/>
            <w:textDirection w:val="btLr"/>
          </w:tcPr>
          <w:p w:rsidR="007B4305" w:rsidRDefault="007B4305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7B4305" w:rsidRPr="00EC3A5D" w:rsidRDefault="006F6C0E" w:rsidP="006F6C0E">
            <w:pPr>
              <w:rPr>
                <w:b/>
              </w:rPr>
            </w:pPr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7B4305" w:rsidRPr="00440CC5" w:rsidRDefault="00440CC5" w:rsidP="00440CC5">
            <w:pPr>
              <w:jc w:val="center"/>
              <w:rPr>
                <w:b/>
              </w:rPr>
            </w:pPr>
            <w:r w:rsidRPr="00440CC5">
              <w:rPr>
                <w:b/>
              </w:rPr>
              <w:t>Dondurma Çubuklarından Çerçeve Yapımı</w:t>
            </w:r>
          </w:p>
          <w:p w:rsidR="00440CC5" w:rsidRDefault="00440CC5" w:rsidP="003E2EB8">
            <w:pPr>
              <w:pStyle w:val="ListeParagraf"/>
              <w:numPr>
                <w:ilvl w:val="0"/>
                <w:numId w:val="65"/>
              </w:numPr>
            </w:pPr>
            <w:r>
              <w:t>Dondurma çubuklarından dikdörtgen şeklinde resim çerçevesi oluşturulur.</w:t>
            </w:r>
          </w:p>
          <w:p w:rsidR="00440CC5" w:rsidRDefault="00440CC5" w:rsidP="003E2EB8">
            <w:pPr>
              <w:pStyle w:val="ListeParagraf"/>
              <w:numPr>
                <w:ilvl w:val="0"/>
                <w:numId w:val="65"/>
              </w:numPr>
            </w:pPr>
            <w:r>
              <w:t>Oluşturulan çerçeve farklı şekillerde süslenir.</w:t>
            </w:r>
          </w:p>
          <w:p w:rsidR="00440CC5" w:rsidRDefault="00440CC5" w:rsidP="003E2EB8">
            <w:pPr>
              <w:pStyle w:val="ListeParagraf"/>
              <w:numPr>
                <w:ilvl w:val="0"/>
                <w:numId w:val="65"/>
              </w:numPr>
            </w:pPr>
            <w:r>
              <w:t>Yapılan çalışmalar sergilenir.</w:t>
            </w:r>
          </w:p>
        </w:tc>
        <w:tc>
          <w:tcPr>
            <w:tcW w:w="2520" w:type="dxa"/>
          </w:tcPr>
          <w:p w:rsidR="007B4305" w:rsidRDefault="00440CC5" w:rsidP="003E2EB8">
            <w:pPr>
              <w:pStyle w:val="ListeParagraf"/>
              <w:numPr>
                <w:ilvl w:val="0"/>
                <w:numId w:val="66"/>
              </w:numPr>
            </w:pPr>
            <w:r>
              <w:t>Ahşap Çubuklar</w:t>
            </w:r>
          </w:p>
          <w:p w:rsidR="00440CC5" w:rsidRDefault="00440CC5" w:rsidP="003E2EB8">
            <w:pPr>
              <w:pStyle w:val="ListeParagraf"/>
              <w:numPr>
                <w:ilvl w:val="0"/>
                <w:numId w:val="66"/>
              </w:numPr>
            </w:pPr>
            <w:r>
              <w:t>Boya Çeşitleri</w:t>
            </w:r>
          </w:p>
          <w:p w:rsidR="00440CC5" w:rsidRDefault="00440CC5" w:rsidP="003E2EB8">
            <w:pPr>
              <w:pStyle w:val="ListeParagraf"/>
              <w:numPr>
                <w:ilvl w:val="0"/>
                <w:numId w:val="66"/>
              </w:numPr>
            </w:pPr>
            <w:r>
              <w:t>Renkli kartonlar</w:t>
            </w:r>
          </w:p>
          <w:p w:rsidR="00440CC5" w:rsidRDefault="00440CC5" w:rsidP="00440CC5">
            <w:pPr>
              <w:pStyle w:val="ListeParagraf"/>
            </w:pPr>
          </w:p>
          <w:p w:rsidR="00440CC5" w:rsidRDefault="00440CC5" w:rsidP="00440CC5">
            <w:r>
              <w:t>Gösterip Yaptırma</w:t>
            </w:r>
          </w:p>
          <w:p w:rsidR="00440CC5" w:rsidRDefault="00440CC5" w:rsidP="00440CC5">
            <w:r>
              <w:t>Düz Anlatım</w:t>
            </w:r>
          </w:p>
        </w:tc>
      </w:tr>
    </w:tbl>
    <w:p w:rsidR="007B4305" w:rsidRDefault="007B4305"/>
    <w:p w:rsidR="003C61C2" w:rsidRDefault="003C61C2"/>
    <w:tbl>
      <w:tblPr>
        <w:tblStyle w:val="TabloKlavuzu"/>
        <w:tblW w:w="0" w:type="auto"/>
        <w:tblLayout w:type="fixed"/>
        <w:tblLook w:val="04A0"/>
      </w:tblPr>
      <w:tblGrid>
        <w:gridCol w:w="532"/>
        <w:gridCol w:w="427"/>
        <w:gridCol w:w="425"/>
        <w:gridCol w:w="5387"/>
        <w:gridCol w:w="6323"/>
        <w:gridCol w:w="2520"/>
      </w:tblGrid>
      <w:tr w:rsidR="003C61C2" w:rsidTr="007666A8">
        <w:trPr>
          <w:cantSplit/>
          <w:trHeight w:val="875"/>
        </w:trPr>
        <w:tc>
          <w:tcPr>
            <w:tcW w:w="532" w:type="dxa"/>
            <w:textDirection w:val="btLr"/>
          </w:tcPr>
          <w:p w:rsidR="003C61C2" w:rsidRPr="0033152C" w:rsidRDefault="003C61C2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AY</w:t>
            </w:r>
          </w:p>
        </w:tc>
        <w:tc>
          <w:tcPr>
            <w:tcW w:w="427" w:type="dxa"/>
            <w:textDirection w:val="btLr"/>
          </w:tcPr>
          <w:p w:rsidR="003C61C2" w:rsidRPr="0033152C" w:rsidRDefault="003C61C2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3C61C2" w:rsidRPr="0033152C" w:rsidRDefault="003C61C2" w:rsidP="007666A8">
            <w:pPr>
              <w:ind w:left="113" w:right="113"/>
              <w:jc w:val="both"/>
              <w:rPr>
                <w:b/>
              </w:rPr>
            </w:pPr>
            <w:r w:rsidRPr="0033152C">
              <w:rPr>
                <w:b/>
              </w:rPr>
              <w:t>SAAT</w:t>
            </w:r>
          </w:p>
        </w:tc>
        <w:tc>
          <w:tcPr>
            <w:tcW w:w="5387" w:type="dxa"/>
          </w:tcPr>
          <w:p w:rsidR="003C61C2" w:rsidRDefault="003C61C2" w:rsidP="007666A8">
            <w:pPr>
              <w:rPr>
                <w:sz w:val="24"/>
                <w:szCs w:val="24"/>
              </w:rPr>
            </w:pPr>
          </w:p>
          <w:p w:rsidR="003C61C2" w:rsidRPr="0033152C" w:rsidRDefault="003C61C2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KAZANIMLAR</w:t>
            </w:r>
          </w:p>
        </w:tc>
        <w:tc>
          <w:tcPr>
            <w:tcW w:w="6323" w:type="dxa"/>
          </w:tcPr>
          <w:p w:rsidR="003C61C2" w:rsidRPr="0033152C" w:rsidRDefault="003C61C2" w:rsidP="007666A8">
            <w:pPr>
              <w:jc w:val="center"/>
              <w:rPr>
                <w:sz w:val="24"/>
                <w:szCs w:val="24"/>
              </w:rPr>
            </w:pPr>
          </w:p>
          <w:p w:rsidR="003C61C2" w:rsidRPr="0033152C" w:rsidRDefault="003C61C2" w:rsidP="007666A8">
            <w:pPr>
              <w:jc w:val="center"/>
              <w:rPr>
                <w:sz w:val="28"/>
                <w:szCs w:val="28"/>
              </w:rPr>
            </w:pPr>
            <w:r w:rsidRPr="0033152C">
              <w:rPr>
                <w:sz w:val="28"/>
                <w:szCs w:val="28"/>
              </w:rPr>
              <w:t>ETKİNLİKLER</w:t>
            </w:r>
          </w:p>
        </w:tc>
        <w:tc>
          <w:tcPr>
            <w:tcW w:w="2520" w:type="dxa"/>
          </w:tcPr>
          <w:p w:rsidR="003C61C2" w:rsidRDefault="003C61C2" w:rsidP="007666A8">
            <w:pPr>
              <w:rPr>
                <w:sz w:val="24"/>
                <w:szCs w:val="24"/>
              </w:rPr>
            </w:pPr>
          </w:p>
          <w:p w:rsidR="003C61C2" w:rsidRPr="0033152C" w:rsidRDefault="003C61C2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ARAÇ-GEREÇLER</w:t>
            </w:r>
          </w:p>
          <w:p w:rsidR="003C61C2" w:rsidRPr="0033152C" w:rsidRDefault="003C61C2" w:rsidP="007666A8">
            <w:pPr>
              <w:jc w:val="center"/>
              <w:rPr>
                <w:sz w:val="24"/>
                <w:szCs w:val="24"/>
              </w:rPr>
            </w:pPr>
            <w:r w:rsidRPr="0033152C">
              <w:rPr>
                <w:sz w:val="24"/>
                <w:szCs w:val="24"/>
              </w:rPr>
              <w:t>YÖNTEM VE TEKNİKLER</w:t>
            </w:r>
          </w:p>
        </w:tc>
      </w:tr>
      <w:tr w:rsidR="003C61C2" w:rsidTr="007666A8">
        <w:trPr>
          <w:cantSplit/>
          <w:trHeight w:val="1985"/>
        </w:trPr>
        <w:tc>
          <w:tcPr>
            <w:tcW w:w="532" w:type="dxa"/>
            <w:vMerge w:val="restart"/>
            <w:textDirection w:val="btLr"/>
          </w:tcPr>
          <w:p w:rsidR="003C61C2" w:rsidRDefault="003C61C2" w:rsidP="007666A8">
            <w:pPr>
              <w:ind w:left="113" w:right="113"/>
              <w:jc w:val="center"/>
            </w:pPr>
          </w:p>
        </w:tc>
        <w:tc>
          <w:tcPr>
            <w:tcW w:w="427" w:type="dxa"/>
            <w:textDirection w:val="btLr"/>
          </w:tcPr>
          <w:p w:rsidR="003C61C2" w:rsidRDefault="008D7D49" w:rsidP="007666A8">
            <w:pPr>
              <w:ind w:left="113" w:right="113"/>
              <w:jc w:val="center"/>
            </w:pPr>
            <w:r>
              <w:t>34</w:t>
            </w:r>
            <w:r w:rsidR="003C61C2">
              <w:t>.HAFTA</w:t>
            </w:r>
          </w:p>
        </w:tc>
        <w:tc>
          <w:tcPr>
            <w:tcW w:w="425" w:type="dxa"/>
            <w:textDirection w:val="btLr"/>
          </w:tcPr>
          <w:p w:rsidR="003C61C2" w:rsidRDefault="003C61C2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3C61C2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470375" w:rsidRPr="00470375" w:rsidRDefault="004725C0" w:rsidP="00470375">
            <w:pPr>
              <w:jc w:val="center"/>
              <w:rPr>
                <w:b/>
              </w:rPr>
            </w:pPr>
            <w:r w:rsidRPr="00470375">
              <w:rPr>
                <w:b/>
              </w:rPr>
              <w:t>Peçete Üzerine Renkli Doku Çalışması</w:t>
            </w:r>
            <w:r w:rsidR="00470375" w:rsidRPr="00470375">
              <w:rPr>
                <w:b/>
              </w:rPr>
              <w:t>(Keçeli Kalemlerle)</w:t>
            </w:r>
          </w:p>
          <w:p w:rsidR="00470375" w:rsidRDefault="00470375" w:rsidP="00470375">
            <w:pPr>
              <w:pStyle w:val="ListeParagraf"/>
              <w:numPr>
                <w:ilvl w:val="0"/>
                <w:numId w:val="67"/>
              </w:numPr>
            </w:pPr>
            <w:r>
              <w:t>Kendiliğinden motifli peçete veya kağıt havlular temin edilir.</w:t>
            </w:r>
          </w:p>
          <w:p w:rsidR="00470375" w:rsidRDefault="00470375" w:rsidP="00470375">
            <w:pPr>
              <w:pStyle w:val="ListeParagraf"/>
              <w:numPr>
                <w:ilvl w:val="0"/>
                <w:numId w:val="67"/>
              </w:numPr>
            </w:pPr>
            <w:r>
              <w:t>Motiflerin üzerinden farklı renklerde ispirtolu veya keçeli kalemlerle geçilerek görsel çalışmalar oluşturulur.</w:t>
            </w:r>
          </w:p>
        </w:tc>
        <w:tc>
          <w:tcPr>
            <w:tcW w:w="2520" w:type="dxa"/>
          </w:tcPr>
          <w:p w:rsidR="003C61C2" w:rsidRDefault="00470375" w:rsidP="00470375">
            <w:pPr>
              <w:pStyle w:val="ListeParagraf"/>
              <w:numPr>
                <w:ilvl w:val="0"/>
                <w:numId w:val="69"/>
              </w:numPr>
            </w:pPr>
            <w:r>
              <w:t>Keçeli Kalemler</w:t>
            </w:r>
          </w:p>
          <w:p w:rsidR="00470375" w:rsidRDefault="00470375" w:rsidP="00470375">
            <w:pPr>
              <w:pStyle w:val="ListeParagraf"/>
              <w:numPr>
                <w:ilvl w:val="0"/>
                <w:numId w:val="69"/>
              </w:numPr>
            </w:pPr>
            <w:r>
              <w:t>Dokulu Peçete veya kağıt havlu</w:t>
            </w:r>
          </w:p>
          <w:p w:rsidR="00470375" w:rsidRDefault="00470375" w:rsidP="007666A8"/>
          <w:p w:rsidR="00470375" w:rsidRDefault="00470375" w:rsidP="007666A8">
            <w:r>
              <w:t>Düz Anlatım Yöntemi</w:t>
            </w:r>
          </w:p>
        </w:tc>
      </w:tr>
      <w:tr w:rsidR="003C61C2" w:rsidTr="007666A8">
        <w:trPr>
          <w:cantSplit/>
          <w:trHeight w:val="1985"/>
        </w:trPr>
        <w:tc>
          <w:tcPr>
            <w:tcW w:w="532" w:type="dxa"/>
            <w:vMerge/>
          </w:tcPr>
          <w:p w:rsidR="003C61C2" w:rsidRDefault="003C61C2" w:rsidP="007666A8"/>
        </w:tc>
        <w:tc>
          <w:tcPr>
            <w:tcW w:w="427" w:type="dxa"/>
            <w:textDirection w:val="btLr"/>
          </w:tcPr>
          <w:p w:rsidR="003C61C2" w:rsidRDefault="008D7D49" w:rsidP="007666A8">
            <w:pPr>
              <w:ind w:left="113" w:right="113"/>
              <w:jc w:val="center"/>
            </w:pPr>
            <w:r>
              <w:t>35</w:t>
            </w:r>
            <w:r w:rsidR="003C61C2">
              <w:t>.HAFTA</w:t>
            </w:r>
          </w:p>
        </w:tc>
        <w:tc>
          <w:tcPr>
            <w:tcW w:w="425" w:type="dxa"/>
            <w:textDirection w:val="btLr"/>
          </w:tcPr>
          <w:p w:rsidR="003C61C2" w:rsidRDefault="003C61C2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3C61C2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C15C78" w:rsidRDefault="00C15C78" w:rsidP="00C15C78">
            <w:pPr>
              <w:jc w:val="center"/>
              <w:rPr>
                <w:b/>
              </w:rPr>
            </w:pPr>
            <w:r w:rsidRPr="00C15C78">
              <w:rPr>
                <w:b/>
              </w:rPr>
              <w:t>Gizli Nesneli Boyama Çalışması</w:t>
            </w:r>
          </w:p>
          <w:p w:rsidR="00C15C78" w:rsidRPr="00C15C78" w:rsidRDefault="00C15C78" w:rsidP="00C15C78">
            <w:pPr>
              <w:jc w:val="center"/>
              <w:rPr>
                <w:b/>
              </w:rPr>
            </w:pPr>
          </w:p>
          <w:p w:rsidR="00C15C78" w:rsidRDefault="00C15C78" w:rsidP="00C15C78">
            <w:pPr>
              <w:pStyle w:val="ListeParagraf"/>
              <w:numPr>
                <w:ilvl w:val="0"/>
                <w:numId w:val="71"/>
              </w:numPr>
            </w:pPr>
            <w:r>
              <w:t>Boyama çalışması içersinde verilmiş gizli nesneyi bulur</w:t>
            </w:r>
          </w:p>
          <w:p w:rsidR="00C15C78" w:rsidRDefault="00C15C78" w:rsidP="00C15C78">
            <w:pPr>
              <w:pStyle w:val="ListeParagraf"/>
              <w:numPr>
                <w:ilvl w:val="0"/>
                <w:numId w:val="71"/>
              </w:numPr>
            </w:pPr>
            <w:r>
              <w:t>Gizli nesneyi bulduktan sonra resmi boyar.</w:t>
            </w:r>
          </w:p>
          <w:p w:rsidR="00C15C78" w:rsidRDefault="00C15C78" w:rsidP="007666A8"/>
        </w:tc>
        <w:tc>
          <w:tcPr>
            <w:tcW w:w="2520" w:type="dxa"/>
          </w:tcPr>
          <w:p w:rsidR="003C61C2" w:rsidRDefault="00C15C78" w:rsidP="00C15C78">
            <w:pPr>
              <w:pStyle w:val="ListeParagraf"/>
              <w:numPr>
                <w:ilvl w:val="0"/>
                <w:numId w:val="72"/>
              </w:numPr>
            </w:pPr>
            <w:r>
              <w:t>Etkinlik Şablonları</w:t>
            </w:r>
          </w:p>
          <w:p w:rsidR="00C15C78" w:rsidRDefault="00C15C78" w:rsidP="00C15C78">
            <w:pPr>
              <w:pStyle w:val="ListeParagraf"/>
              <w:numPr>
                <w:ilvl w:val="0"/>
                <w:numId w:val="72"/>
              </w:numPr>
            </w:pPr>
            <w:r>
              <w:t>Boya Kalemleri</w:t>
            </w:r>
          </w:p>
          <w:p w:rsidR="00C15C78" w:rsidRDefault="00C15C78" w:rsidP="007666A8"/>
          <w:p w:rsidR="00C15C78" w:rsidRDefault="00C15C78" w:rsidP="007666A8"/>
          <w:p w:rsidR="00C15C78" w:rsidRDefault="00C15C78" w:rsidP="007666A8">
            <w:r>
              <w:t>Muhakeme</w:t>
            </w:r>
          </w:p>
        </w:tc>
      </w:tr>
      <w:tr w:rsidR="004725C0" w:rsidTr="007666A8">
        <w:trPr>
          <w:cantSplit/>
          <w:trHeight w:val="1985"/>
        </w:trPr>
        <w:tc>
          <w:tcPr>
            <w:tcW w:w="532" w:type="dxa"/>
          </w:tcPr>
          <w:p w:rsidR="004725C0" w:rsidRDefault="004725C0" w:rsidP="007666A8"/>
        </w:tc>
        <w:tc>
          <w:tcPr>
            <w:tcW w:w="427" w:type="dxa"/>
            <w:textDirection w:val="btLr"/>
          </w:tcPr>
          <w:p w:rsidR="004725C0" w:rsidRDefault="004725C0" w:rsidP="007666A8">
            <w:pPr>
              <w:ind w:left="113" w:right="113"/>
              <w:jc w:val="center"/>
            </w:pPr>
            <w:r>
              <w:t>36.HAFTA</w:t>
            </w:r>
          </w:p>
        </w:tc>
        <w:tc>
          <w:tcPr>
            <w:tcW w:w="425" w:type="dxa"/>
            <w:textDirection w:val="btLr"/>
          </w:tcPr>
          <w:p w:rsidR="004725C0" w:rsidRDefault="004725C0" w:rsidP="007666A8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1-Duygu düşüncelerini çeşitli sanat dallarıyla ifade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2-Farklı boya türlerini,farklı renk tonlarını kullanarak görsel çalışmalar oluşturur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3-Çalışmalarını sergilemekten zevk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4-İki veya üç boyutlu çalışmalar yapar.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5-Üç boyutlu geometrik şekiller inşa eder.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6-Görsel çalışmalarında farklı nesnelerden ve malzemelerden faydalanır.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7-Sanat eserlerini inceleyerek duygusal açıdan yorumlar,fikirlerini belirtir.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8-El becerilerini geliştirir.El işi ve görsel çalışmalar yapmaya ilgi duyar.</w:t>
            </w:r>
          </w:p>
          <w:p w:rsidR="006F6C0E" w:rsidRPr="00037A3D" w:rsidRDefault="006F6C0E" w:rsidP="006F6C0E">
            <w:pPr>
              <w:rPr>
                <w:sz w:val="16"/>
                <w:szCs w:val="16"/>
              </w:rPr>
            </w:pPr>
            <w:r w:rsidRPr="00037A3D">
              <w:rPr>
                <w:sz w:val="16"/>
                <w:szCs w:val="16"/>
              </w:rPr>
              <w:t>9-Grup çalışmalarına katılmaktan zevk duyar.</w:t>
            </w:r>
          </w:p>
          <w:p w:rsidR="004725C0" w:rsidRDefault="006F6C0E" w:rsidP="006F6C0E">
            <w:r w:rsidRPr="00037A3D">
              <w:rPr>
                <w:sz w:val="16"/>
                <w:szCs w:val="16"/>
              </w:rPr>
              <w:t>10-Çalışmalarını serg</w:t>
            </w:r>
            <w:r>
              <w:rPr>
                <w:sz w:val="16"/>
                <w:szCs w:val="16"/>
              </w:rPr>
              <w:t>i için hazırlar.</w:t>
            </w:r>
          </w:p>
        </w:tc>
        <w:tc>
          <w:tcPr>
            <w:tcW w:w="6323" w:type="dxa"/>
          </w:tcPr>
          <w:p w:rsidR="004725C0" w:rsidRPr="00C15C78" w:rsidRDefault="00C15C78" w:rsidP="00C15C78">
            <w:pPr>
              <w:jc w:val="center"/>
              <w:rPr>
                <w:b/>
              </w:rPr>
            </w:pPr>
            <w:r w:rsidRPr="00C15C78">
              <w:rPr>
                <w:b/>
              </w:rPr>
              <w:t>Yıl Sonu Sergi Hazırlıkları</w:t>
            </w:r>
          </w:p>
          <w:p w:rsidR="00C15C78" w:rsidRDefault="00C15C78" w:rsidP="00C15C78">
            <w:pPr>
              <w:pStyle w:val="ListeParagraf"/>
              <w:numPr>
                <w:ilvl w:val="0"/>
                <w:numId w:val="73"/>
              </w:numPr>
            </w:pPr>
            <w:r>
              <w:t>Yıl boyunca yapılan çalışmalar öğrencilerin ortak çalışmasıyla sergiye hazırlanır.</w:t>
            </w:r>
          </w:p>
          <w:p w:rsidR="00C15C78" w:rsidRDefault="00C15C78" w:rsidP="00C15C78">
            <w:pPr>
              <w:pStyle w:val="ListeParagraf"/>
              <w:numPr>
                <w:ilvl w:val="0"/>
                <w:numId w:val="73"/>
              </w:numPr>
            </w:pPr>
            <w:r>
              <w:t>Çalışmalar düzenlenir,isimlendirilir,Sergi salonu ziyaretçilere uygun hale getirilir.</w:t>
            </w:r>
          </w:p>
        </w:tc>
        <w:tc>
          <w:tcPr>
            <w:tcW w:w="2520" w:type="dxa"/>
          </w:tcPr>
          <w:p w:rsidR="004725C0" w:rsidRDefault="00C15C78" w:rsidP="00A2648F">
            <w:pPr>
              <w:pStyle w:val="ListeParagraf"/>
              <w:numPr>
                <w:ilvl w:val="0"/>
                <w:numId w:val="74"/>
              </w:numPr>
            </w:pPr>
            <w:r>
              <w:t>Yıl Boyunca Yapılmış Çalışmalar</w:t>
            </w:r>
          </w:p>
          <w:p w:rsidR="00C15C78" w:rsidRDefault="00C15C78" w:rsidP="00A2648F">
            <w:pPr>
              <w:pStyle w:val="ListeParagraf"/>
              <w:numPr>
                <w:ilvl w:val="0"/>
                <w:numId w:val="74"/>
              </w:numPr>
            </w:pPr>
            <w:r>
              <w:t>Şövalyeler</w:t>
            </w:r>
          </w:p>
          <w:p w:rsidR="00C15C78" w:rsidRDefault="00C15C78" w:rsidP="00A2648F">
            <w:pPr>
              <w:pStyle w:val="ListeParagraf"/>
              <w:numPr>
                <w:ilvl w:val="0"/>
                <w:numId w:val="74"/>
              </w:numPr>
            </w:pPr>
            <w:r>
              <w:t>İsim Etiketleri</w:t>
            </w:r>
          </w:p>
          <w:p w:rsidR="00C15C78" w:rsidRDefault="00C15C78" w:rsidP="00A2648F">
            <w:pPr>
              <w:pStyle w:val="ListeParagraf"/>
              <w:numPr>
                <w:ilvl w:val="0"/>
                <w:numId w:val="74"/>
              </w:numPr>
            </w:pPr>
            <w:r>
              <w:t>Süslemeler</w:t>
            </w:r>
          </w:p>
          <w:p w:rsidR="00C15C78" w:rsidRDefault="00C15C78" w:rsidP="007666A8"/>
          <w:p w:rsidR="00C15C78" w:rsidRDefault="00A2648F" w:rsidP="007666A8">
            <w:r>
              <w:t>Grup Çalışması</w:t>
            </w:r>
          </w:p>
        </w:tc>
      </w:tr>
    </w:tbl>
    <w:p w:rsidR="007B6B59" w:rsidRDefault="007B6B59" w:rsidP="007B6B59">
      <w:pPr>
        <w:jc w:val="center"/>
        <w:rPr>
          <w:b/>
        </w:rPr>
      </w:pPr>
    </w:p>
    <w:p w:rsidR="00260B10" w:rsidRDefault="00260B10" w:rsidP="007B6B59">
      <w:pPr>
        <w:jc w:val="center"/>
        <w:rPr>
          <w:b/>
        </w:rPr>
      </w:pPr>
    </w:p>
    <w:p w:rsidR="007B6B59" w:rsidRDefault="007B6B59" w:rsidP="00260B10">
      <w:pPr>
        <w:rPr>
          <w:b/>
        </w:rPr>
      </w:pPr>
    </w:p>
    <w:tbl>
      <w:tblPr>
        <w:tblW w:w="0" w:type="auto"/>
        <w:tblInd w:w="360" w:type="dxa"/>
        <w:tblLook w:val="04A0"/>
      </w:tblPr>
      <w:tblGrid>
        <w:gridCol w:w="2177"/>
        <w:gridCol w:w="2177"/>
        <w:gridCol w:w="2173"/>
        <w:gridCol w:w="2185"/>
        <w:gridCol w:w="2181"/>
        <w:gridCol w:w="2181"/>
        <w:gridCol w:w="2180"/>
      </w:tblGrid>
      <w:tr w:rsidR="00260B10" w:rsidTr="00260B10">
        <w:tc>
          <w:tcPr>
            <w:tcW w:w="2177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HÜSEYİN ACAR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2/A SINIF ÖĞRT.</w:t>
            </w:r>
          </w:p>
        </w:tc>
        <w:tc>
          <w:tcPr>
            <w:tcW w:w="2177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AĞABEYİ KAYA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2/B SINIF ÖĞRT.</w:t>
            </w:r>
          </w:p>
        </w:tc>
        <w:tc>
          <w:tcPr>
            <w:tcW w:w="2173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MURAT KÜÇÜK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2/C SINIF ÖĞRT.</w:t>
            </w:r>
          </w:p>
        </w:tc>
        <w:tc>
          <w:tcPr>
            <w:tcW w:w="2185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YELDA ÖZKAPTAN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2/D SINIF ÖĞRT.</w:t>
            </w:r>
          </w:p>
        </w:tc>
        <w:tc>
          <w:tcPr>
            <w:tcW w:w="2181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sz w:val="18"/>
              </w:rPr>
              <w:t>ÖZLEM FAZLIOĞLU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2/E SINIF ÖĞRT.</w:t>
            </w:r>
          </w:p>
        </w:tc>
        <w:tc>
          <w:tcPr>
            <w:tcW w:w="2181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HATİCE ADIGÜZEL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2/F SINIF ÖĞRT.</w:t>
            </w:r>
          </w:p>
        </w:tc>
        <w:tc>
          <w:tcPr>
            <w:tcW w:w="2180" w:type="dxa"/>
            <w:hideMark/>
          </w:tcPr>
          <w:p w:rsidR="00260B10" w:rsidRDefault="00260B10" w:rsidP="00260B10">
            <w:pPr>
              <w:pStyle w:val="AralkYok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t>HANİFİ ARSLAN</w:t>
            </w:r>
          </w:p>
          <w:p w:rsidR="00260B10" w:rsidRDefault="00260B10" w:rsidP="00260B10">
            <w:pPr>
              <w:pStyle w:val="AralkYok"/>
              <w:jc w:val="center"/>
              <w:rPr>
                <w:szCs w:val="24"/>
              </w:rPr>
            </w:pPr>
            <w:r>
              <w:t>OKUL MÜDÜRÜ</w:t>
            </w:r>
          </w:p>
        </w:tc>
      </w:tr>
    </w:tbl>
    <w:p w:rsidR="00260B10" w:rsidRDefault="00260B10" w:rsidP="00260B10">
      <w:pPr>
        <w:rPr>
          <w:b/>
        </w:rPr>
      </w:pPr>
    </w:p>
    <w:p w:rsidR="007B6B59" w:rsidRDefault="007B6B59" w:rsidP="007B6B59">
      <w:pPr>
        <w:jc w:val="center"/>
        <w:rPr>
          <w:b/>
        </w:rPr>
      </w:pPr>
    </w:p>
    <w:p w:rsidR="007B6B59" w:rsidRDefault="007B6B59" w:rsidP="007B6B59">
      <w:pPr>
        <w:jc w:val="center"/>
        <w:rPr>
          <w:b/>
        </w:rPr>
      </w:pPr>
    </w:p>
    <w:p w:rsidR="007B6B59" w:rsidRPr="00D37CC7" w:rsidRDefault="001A0334" w:rsidP="00D37C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Planın Uygulanması Hakkında</w:t>
      </w:r>
      <w:r w:rsidR="006F6C0E" w:rsidRPr="00D37CC7">
        <w:rPr>
          <w:b/>
          <w:sz w:val="32"/>
          <w:szCs w:val="32"/>
        </w:rPr>
        <w:t xml:space="preserve"> Açıklamalar</w:t>
      </w:r>
    </w:p>
    <w:p w:rsidR="006F6C0E" w:rsidRDefault="006F6C0E" w:rsidP="000F759A">
      <w:pPr>
        <w:jc w:val="both"/>
        <w:rPr>
          <w:b/>
        </w:rPr>
      </w:pPr>
      <w:r>
        <w:rPr>
          <w:b/>
        </w:rPr>
        <w:t>Değerli Zümrelerim,</w:t>
      </w:r>
    </w:p>
    <w:p w:rsidR="006F6C0E" w:rsidRDefault="006F6C0E" w:rsidP="000F759A">
      <w:pPr>
        <w:jc w:val="both"/>
        <w:rPr>
          <w:b/>
          <w:i/>
        </w:rPr>
      </w:pPr>
      <w:r>
        <w:rPr>
          <w:b/>
        </w:rPr>
        <w:t>Eğitim Kaynak sitelerinden yaptığım araştırmalarda,</w:t>
      </w:r>
      <w:r w:rsidR="000F759A">
        <w:rPr>
          <w:b/>
        </w:rPr>
        <w:t xml:space="preserve"> </w:t>
      </w:r>
      <w:r>
        <w:rPr>
          <w:b/>
        </w:rPr>
        <w:t xml:space="preserve">hemen hemen tüm sınıflarda </w:t>
      </w:r>
      <w:r w:rsidR="00CC71DB">
        <w:rPr>
          <w:b/>
        </w:rPr>
        <w:t xml:space="preserve">Görsel Sanatlar ve Serbest Etkinlik </w:t>
      </w:r>
      <w:r w:rsidR="000F759A">
        <w:rPr>
          <w:b/>
        </w:rPr>
        <w:t>derslerinde aynı</w:t>
      </w:r>
      <w:r>
        <w:rPr>
          <w:b/>
        </w:rPr>
        <w:t xml:space="preserve"> planların ve aynı etkinliklerin yıllardır değişmeden indirilip kullanıldığını tespit ettim.</w:t>
      </w:r>
      <w:r w:rsidR="000F759A">
        <w:rPr>
          <w:b/>
        </w:rPr>
        <w:t xml:space="preserve"> </w:t>
      </w:r>
      <w:r>
        <w:rPr>
          <w:b/>
        </w:rPr>
        <w:t>Farklı sanatsal alanlarda farklı etkinliklerden oluşan orijinal bir plan hazırlamak istedim.</w:t>
      </w:r>
      <w:r w:rsidR="000F759A">
        <w:rPr>
          <w:b/>
        </w:rPr>
        <w:t xml:space="preserve"> </w:t>
      </w:r>
      <w:r w:rsidR="00CC71DB">
        <w:rPr>
          <w:b/>
        </w:rPr>
        <w:t>Bu sebeple farklı etkinlik içerikleri ve başlıkları oluşturdum.</w:t>
      </w:r>
      <w:r w:rsidR="000F759A">
        <w:rPr>
          <w:b/>
        </w:rPr>
        <w:t xml:space="preserve"> </w:t>
      </w:r>
      <w:r>
        <w:rPr>
          <w:b/>
        </w:rPr>
        <w:t>Planın etkinlik bölümünde etkinlikler özet halinde</w:t>
      </w:r>
      <w:r w:rsidR="000F759A">
        <w:rPr>
          <w:b/>
        </w:rPr>
        <w:t xml:space="preserve">; </w:t>
      </w:r>
      <w:r>
        <w:rPr>
          <w:b/>
        </w:rPr>
        <w:t>kazanımlar ise sade</w:t>
      </w:r>
      <w:r w:rsidR="00D37CC7">
        <w:rPr>
          <w:b/>
        </w:rPr>
        <w:t>ce</w:t>
      </w:r>
      <w:r>
        <w:rPr>
          <w:b/>
        </w:rPr>
        <w:t xml:space="preserve"> o etkinliğe ait değil tüm etkinliklerin genel kazanımları şeklinde işlenmiştir.</w:t>
      </w:r>
      <w:r w:rsidR="000F759A">
        <w:rPr>
          <w:b/>
        </w:rPr>
        <w:t xml:space="preserve"> </w:t>
      </w:r>
      <w:r w:rsidR="00D37CC7">
        <w:rPr>
          <w:b/>
        </w:rPr>
        <w:t>Sizler yapacağınız etkinlik neyse 10 adet kazanım lisesinden kazanımınızı işaretler,</w:t>
      </w:r>
      <w:r w:rsidR="000F759A">
        <w:rPr>
          <w:b/>
        </w:rPr>
        <w:t xml:space="preserve"> </w:t>
      </w:r>
      <w:r w:rsidR="00D37CC7">
        <w:rPr>
          <w:b/>
        </w:rPr>
        <w:t>dersinizi o kazanımı vermek üzerine bina edebilirsiniz.</w:t>
      </w:r>
      <w:r w:rsidR="000F759A">
        <w:rPr>
          <w:b/>
        </w:rPr>
        <w:t xml:space="preserve"> </w:t>
      </w:r>
      <w:r w:rsidR="00D37CC7">
        <w:rPr>
          <w:b/>
        </w:rPr>
        <w:t>Etkinlikleri düzenlerken h</w:t>
      </w:r>
      <w:r>
        <w:rPr>
          <w:b/>
        </w:rPr>
        <w:t>er haftaya birbirinden farklı ve her alanda beceri ve sanatsal</w:t>
      </w:r>
      <w:r w:rsidR="00D37CC7">
        <w:rPr>
          <w:b/>
        </w:rPr>
        <w:t xml:space="preserve"> </w:t>
      </w:r>
      <w:r w:rsidR="000F759A">
        <w:rPr>
          <w:b/>
        </w:rPr>
        <w:t xml:space="preserve">ilgi uyandıracak şekilde dizayn </w:t>
      </w:r>
      <w:r w:rsidR="00D37CC7">
        <w:rPr>
          <w:b/>
        </w:rPr>
        <w:t>ettim.</w:t>
      </w:r>
      <w:r w:rsidR="000F759A">
        <w:rPr>
          <w:b/>
        </w:rPr>
        <w:t xml:space="preserve"> </w:t>
      </w:r>
      <w:r w:rsidR="00D37CC7">
        <w:rPr>
          <w:b/>
        </w:rPr>
        <w:t>Etkinliklerin detayları ve işleniş şekli zamanı geldikçe gün</w:t>
      </w:r>
      <w:r w:rsidR="000F759A">
        <w:rPr>
          <w:b/>
        </w:rPr>
        <w:t xml:space="preserve">lük planlarda belirtilecektir. </w:t>
      </w:r>
      <w:r w:rsidR="00D37CC7">
        <w:rPr>
          <w:b/>
        </w:rPr>
        <w:t>Bu plan yıl içerisindeki genel akışı görmeniz ve hangi etkinlikleri yapabileceğiniz hakkında sizlere fikir vermek için zaman isteyen bir araştırma ve emek sonucunda oluşmuştur.</w:t>
      </w:r>
      <w:r w:rsidR="000F759A">
        <w:rPr>
          <w:b/>
        </w:rPr>
        <w:t xml:space="preserve"> </w:t>
      </w:r>
      <w:r w:rsidR="00D37CC7">
        <w:rPr>
          <w:b/>
        </w:rPr>
        <w:t>Yıl içerisinde bu akışa uygun günlük planları ve etkinlikleri de aramızda elbette paylaşacağız.</w:t>
      </w:r>
      <w:r w:rsidR="000F759A">
        <w:rPr>
          <w:b/>
        </w:rPr>
        <w:t xml:space="preserve"> </w:t>
      </w:r>
      <w:r w:rsidR="00D37CC7">
        <w:rPr>
          <w:b/>
        </w:rPr>
        <w:t>Siz</w:t>
      </w:r>
      <w:r w:rsidR="00CC71DB">
        <w:rPr>
          <w:b/>
        </w:rPr>
        <w:t>l</w:t>
      </w:r>
      <w:r w:rsidR="00D37CC7">
        <w:rPr>
          <w:b/>
        </w:rPr>
        <w:t xml:space="preserve">ere faydalı olmasını ümit ederim.    </w:t>
      </w:r>
      <w:bookmarkStart w:id="0" w:name="_GoBack"/>
      <w:bookmarkEnd w:id="0"/>
    </w:p>
    <w:p w:rsidR="00CC71DB" w:rsidRDefault="00CC71DB" w:rsidP="001A0334">
      <w:pPr>
        <w:jc w:val="center"/>
        <w:rPr>
          <w:b/>
        </w:rPr>
      </w:pPr>
    </w:p>
    <w:p w:rsidR="007B6B59" w:rsidRDefault="007B6B59" w:rsidP="001A0334">
      <w:pPr>
        <w:jc w:val="center"/>
        <w:rPr>
          <w:b/>
        </w:rPr>
      </w:pPr>
    </w:p>
    <w:sectPr w:rsidR="007B6B59" w:rsidSect="009565E6">
      <w:headerReference w:type="default" r:id="rId7"/>
      <w:pgSz w:w="16838" w:h="11906" w:orient="landscape"/>
      <w:pgMar w:top="51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53A" w:rsidRDefault="0087053A" w:rsidP="009565E6">
      <w:pPr>
        <w:spacing w:after="0" w:line="240" w:lineRule="auto"/>
      </w:pPr>
      <w:r>
        <w:separator/>
      </w:r>
    </w:p>
  </w:endnote>
  <w:endnote w:type="continuationSeparator" w:id="1">
    <w:p w:rsidR="0087053A" w:rsidRDefault="0087053A" w:rsidP="0095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53A" w:rsidRDefault="0087053A" w:rsidP="009565E6">
      <w:pPr>
        <w:spacing w:after="0" w:line="240" w:lineRule="auto"/>
      </w:pPr>
      <w:r>
        <w:separator/>
      </w:r>
    </w:p>
  </w:footnote>
  <w:footnote w:type="continuationSeparator" w:id="1">
    <w:p w:rsidR="0087053A" w:rsidRDefault="0087053A" w:rsidP="0095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C0" w:rsidRPr="00260B10" w:rsidRDefault="004725C0" w:rsidP="009565E6">
    <w:pPr>
      <w:pStyle w:val="stbilgi"/>
      <w:jc w:val="center"/>
      <w:rPr>
        <w:b/>
        <w:sz w:val="40"/>
        <w:szCs w:val="40"/>
      </w:rPr>
    </w:pPr>
    <w:r w:rsidRPr="00260B10">
      <w:rPr>
        <w:b/>
        <w:sz w:val="40"/>
        <w:szCs w:val="40"/>
      </w:rPr>
      <w:t xml:space="preserve">2016-2017 </w:t>
    </w:r>
    <w:r w:rsidR="00603199" w:rsidRPr="00260B10">
      <w:rPr>
        <w:b/>
        <w:sz w:val="40"/>
        <w:szCs w:val="40"/>
      </w:rPr>
      <w:t>FATİH SULTAN MEHMET İLKOKULU</w:t>
    </w:r>
    <w:r w:rsidRPr="00260B10">
      <w:rPr>
        <w:b/>
        <w:sz w:val="40"/>
        <w:szCs w:val="40"/>
      </w:rPr>
      <w:t xml:space="preserve"> 2.SINIFLAR GÖRSEL SANATLAR YILLIK PLANI</w:t>
    </w:r>
  </w:p>
  <w:p w:rsidR="004725C0" w:rsidRDefault="004725C0" w:rsidP="00140412">
    <w:pPr>
      <w:pStyle w:val="stbilgi"/>
      <w:tabs>
        <w:tab w:val="clear" w:pos="4536"/>
        <w:tab w:val="clear" w:pos="9072"/>
        <w:tab w:val="left" w:pos="61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05C1"/>
    <w:multiLevelType w:val="hybridMultilevel"/>
    <w:tmpl w:val="EDFA4A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B0EDF"/>
    <w:multiLevelType w:val="hybridMultilevel"/>
    <w:tmpl w:val="430A49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22966"/>
    <w:multiLevelType w:val="hybridMultilevel"/>
    <w:tmpl w:val="E1F2A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B638F"/>
    <w:multiLevelType w:val="hybridMultilevel"/>
    <w:tmpl w:val="6E286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27F6D"/>
    <w:multiLevelType w:val="hybridMultilevel"/>
    <w:tmpl w:val="92F8A4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05A84"/>
    <w:multiLevelType w:val="hybridMultilevel"/>
    <w:tmpl w:val="6728F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3463E"/>
    <w:multiLevelType w:val="hybridMultilevel"/>
    <w:tmpl w:val="08447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217B2D"/>
    <w:multiLevelType w:val="hybridMultilevel"/>
    <w:tmpl w:val="99A0111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D70C5"/>
    <w:multiLevelType w:val="hybridMultilevel"/>
    <w:tmpl w:val="F98E8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6D2981"/>
    <w:multiLevelType w:val="hybridMultilevel"/>
    <w:tmpl w:val="09E2A0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8176FF"/>
    <w:multiLevelType w:val="hybridMultilevel"/>
    <w:tmpl w:val="CE180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33FAB"/>
    <w:multiLevelType w:val="hybridMultilevel"/>
    <w:tmpl w:val="644C0D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ED01C4"/>
    <w:multiLevelType w:val="hybridMultilevel"/>
    <w:tmpl w:val="D5A84A4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4F23CF"/>
    <w:multiLevelType w:val="hybridMultilevel"/>
    <w:tmpl w:val="E77ADE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8744D"/>
    <w:multiLevelType w:val="hybridMultilevel"/>
    <w:tmpl w:val="EB244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783E89"/>
    <w:multiLevelType w:val="hybridMultilevel"/>
    <w:tmpl w:val="77C66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E23A58"/>
    <w:multiLevelType w:val="hybridMultilevel"/>
    <w:tmpl w:val="FCBAF2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2A3E1F"/>
    <w:multiLevelType w:val="hybridMultilevel"/>
    <w:tmpl w:val="C6ECC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397F10"/>
    <w:multiLevelType w:val="hybridMultilevel"/>
    <w:tmpl w:val="C248C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A504DF"/>
    <w:multiLevelType w:val="hybridMultilevel"/>
    <w:tmpl w:val="19120F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4F7B8C"/>
    <w:multiLevelType w:val="hybridMultilevel"/>
    <w:tmpl w:val="FF6A2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0F70C8"/>
    <w:multiLevelType w:val="hybridMultilevel"/>
    <w:tmpl w:val="DC7040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00187E"/>
    <w:multiLevelType w:val="hybridMultilevel"/>
    <w:tmpl w:val="7E78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BD33C9"/>
    <w:multiLevelType w:val="hybridMultilevel"/>
    <w:tmpl w:val="D3D89D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3B22FD"/>
    <w:multiLevelType w:val="hybridMultilevel"/>
    <w:tmpl w:val="DA625AF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9B37B09"/>
    <w:multiLevelType w:val="hybridMultilevel"/>
    <w:tmpl w:val="BA2A81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A997703"/>
    <w:multiLevelType w:val="hybridMultilevel"/>
    <w:tmpl w:val="2394363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C876419"/>
    <w:multiLevelType w:val="hybridMultilevel"/>
    <w:tmpl w:val="A3B008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DB52CB8"/>
    <w:multiLevelType w:val="hybridMultilevel"/>
    <w:tmpl w:val="7F9628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0E733E"/>
    <w:multiLevelType w:val="hybridMultilevel"/>
    <w:tmpl w:val="D0C0D5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562DAA"/>
    <w:multiLevelType w:val="hybridMultilevel"/>
    <w:tmpl w:val="251AA4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AC2539"/>
    <w:multiLevelType w:val="hybridMultilevel"/>
    <w:tmpl w:val="4CDAD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B065D8"/>
    <w:multiLevelType w:val="hybridMultilevel"/>
    <w:tmpl w:val="B74456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9640CA"/>
    <w:multiLevelType w:val="hybridMultilevel"/>
    <w:tmpl w:val="6826D5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EA45502"/>
    <w:multiLevelType w:val="hybridMultilevel"/>
    <w:tmpl w:val="FCD4FD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F781816"/>
    <w:multiLevelType w:val="hybridMultilevel"/>
    <w:tmpl w:val="4DBCA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0996BAC"/>
    <w:multiLevelType w:val="hybridMultilevel"/>
    <w:tmpl w:val="D156536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32496A"/>
    <w:multiLevelType w:val="hybridMultilevel"/>
    <w:tmpl w:val="3A38E4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2C679FD"/>
    <w:multiLevelType w:val="hybridMultilevel"/>
    <w:tmpl w:val="442E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E67639"/>
    <w:multiLevelType w:val="hybridMultilevel"/>
    <w:tmpl w:val="9A009F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D36906"/>
    <w:multiLevelType w:val="hybridMultilevel"/>
    <w:tmpl w:val="AFD86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3C40B2"/>
    <w:multiLevelType w:val="hybridMultilevel"/>
    <w:tmpl w:val="7D8E297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B105AB6"/>
    <w:multiLevelType w:val="hybridMultilevel"/>
    <w:tmpl w:val="96328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F93D77"/>
    <w:multiLevelType w:val="hybridMultilevel"/>
    <w:tmpl w:val="A06A9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DB85838"/>
    <w:multiLevelType w:val="hybridMultilevel"/>
    <w:tmpl w:val="59743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EB3019B"/>
    <w:multiLevelType w:val="hybridMultilevel"/>
    <w:tmpl w:val="B090FDE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F536049"/>
    <w:multiLevelType w:val="hybridMultilevel"/>
    <w:tmpl w:val="4C5A8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FFB1AB1"/>
    <w:multiLevelType w:val="hybridMultilevel"/>
    <w:tmpl w:val="69C089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880AE2"/>
    <w:multiLevelType w:val="hybridMultilevel"/>
    <w:tmpl w:val="829C2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63B4D03"/>
    <w:multiLevelType w:val="hybridMultilevel"/>
    <w:tmpl w:val="416A0D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997AF2"/>
    <w:multiLevelType w:val="hybridMultilevel"/>
    <w:tmpl w:val="B89492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8A62912"/>
    <w:multiLevelType w:val="hybridMultilevel"/>
    <w:tmpl w:val="B76AF1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86379E"/>
    <w:multiLevelType w:val="hybridMultilevel"/>
    <w:tmpl w:val="B77CA4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9F25881"/>
    <w:multiLevelType w:val="hybridMultilevel"/>
    <w:tmpl w:val="44B66B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192B3B"/>
    <w:multiLevelType w:val="hybridMultilevel"/>
    <w:tmpl w:val="6A0CB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A293190"/>
    <w:multiLevelType w:val="hybridMultilevel"/>
    <w:tmpl w:val="3DDA4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E187796"/>
    <w:multiLevelType w:val="hybridMultilevel"/>
    <w:tmpl w:val="E95E6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132132A"/>
    <w:multiLevelType w:val="hybridMultilevel"/>
    <w:tmpl w:val="CBD2D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922B58"/>
    <w:multiLevelType w:val="hybridMultilevel"/>
    <w:tmpl w:val="36B07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98445C"/>
    <w:multiLevelType w:val="hybridMultilevel"/>
    <w:tmpl w:val="6C24F9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C3795C"/>
    <w:multiLevelType w:val="hybridMultilevel"/>
    <w:tmpl w:val="307EA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F90855"/>
    <w:multiLevelType w:val="hybridMultilevel"/>
    <w:tmpl w:val="9D9250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7FB42E3"/>
    <w:multiLevelType w:val="hybridMultilevel"/>
    <w:tmpl w:val="8EBE701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BF735F6"/>
    <w:multiLevelType w:val="hybridMultilevel"/>
    <w:tmpl w:val="B6A8E6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0F662D5"/>
    <w:multiLevelType w:val="hybridMultilevel"/>
    <w:tmpl w:val="812608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1354B88"/>
    <w:multiLevelType w:val="hybridMultilevel"/>
    <w:tmpl w:val="DE423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957C53"/>
    <w:multiLevelType w:val="hybridMultilevel"/>
    <w:tmpl w:val="A1EC62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650411"/>
    <w:multiLevelType w:val="hybridMultilevel"/>
    <w:tmpl w:val="4C04896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6AF667E"/>
    <w:multiLevelType w:val="hybridMultilevel"/>
    <w:tmpl w:val="86BE9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6D757E3"/>
    <w:multiLevelType w:val="hybridMultilevel"/>
    <w:tmpl w:val="EFE85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74861B0"/>
    <w:multiLevelType w:val="hybridMultilevel"/>
    <w:tmpl w:val="CE504CC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A112B97"/>
    <w:multiLevelType w:val="hybridMultilevel"/>
    <w:tmpl w:val="E612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DE761AA"/>
    <w:multiLevelType w:val="hybridMultilevel"/>
    <w:tmpl w:val="2960AF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DF85A38"/>
    <w:multiLevelType w:val="hybridMultilevel"/>
    <w:tmpl w:val="BD5E6BC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51"/>
  </w:num>
  <w:num w:numId="3">
    <w:abstractNumId w:val="16"/>
  </w:num>
  <w:num w:numId="4">
    <w:abstractNumId w:val="68"/>
  </w:num>
  <w:num w:numId="5">
    <w:abstractNumId w:val="44"/>
  </w:num>
  <w:num w:numId="6">
    <w:abstractNumId w:val="29"/>
  </w:num>
  <w:num w:numId="7">
    <w:abstractNumId w:val="10"/>
  </w:num>
  <w:num w:numId="8">
    <w:abstractNumId w:val="24"/>
  </w:num>
  <w:num w:numId="9">
    <w:abstractNumId w:val="71"/>
  </w:num>
  <w:num w:numId="10">
    <w:abstractNumId w:val="37"/>
  </w:num>
  <w:num w:numId="11">
    <w:abstractNumId w:val="22"/>
  </w:num>
  <w:num w:numId="12">
    <w:abstractNumId w:val="47"/>
  </w:num>
  <w:num w:numId="13">
    <w:abstractNumId w:val="40"/>
  </w:num>
  <w:num w:numId="14">
    <w:abstractNumId w:val="52"/>
  </w:num>
  <w:num w:numId="15">
    <w:abstractNumId w:val="19"/>
  </w:num>
  <w:num w:numId="16">
    <w:abstractNumId w:val="13"/>
  </w:num>
  <w:num w:numId="17">
    <w:abstractNumId w:val="56"/>
  </w:num>
  <w:num w:numId="18">
    <w:abstractNumId w:val="39"/>
  </w:num>
  <w:num w:numId="19">
    <w:abstractNumId w:val="2"/>
  </w:num>
  <w:num w:numId="20">
    <w:abstractNumId w:val="9"/>
  </w:num>
  <w:num w:numId="21">
    <w:abstractNumId w:val="60"/>
  </w:num>
  <w:num w:numId="22">
    <w:abstractNumId w:val="73"/>
  </w:num>
  <w:num w:numId="23">
    <w:abstractNumId w:val="5"/>
  </w:num>
  <w:num w:numId="24">
    <w:abstractNumId w:val="62"/>
  </w:num>
  <w:num w:numId="25">
    <w:abstractNumId w:val="3"/>
  </w:num>
  <w:num w:numId="26">
    <w:abstractNumId w:val="70"/>
  </w:num>
  <w:num w:numId="27">
    <w:abstractNumId w:val="57"/>
  </w:num>
  <w:num w:numId="28">
    <w:abstractNumId w:val="50"/>
  </w:num>
  <w:num w:numId="29">
    <w:abstractNumId w:val="33"/>
  </w:num>
  <w:num w:numId="30">
    <w:abstractNumId w:val="32"/>
  </w:num>
  <w:num w:numId="31">
    <w:abstractNumId w:val="63"/>
  </w:num>
  <w:num w:numId="32">
    <w:abstractNumId w:val="55"/>
  </w:num>
  <w:num w:numId="33">
    <w:abstractNumId w:val="49"/>
  </w:num>
  <w:num w:numId="34">
    <w:abstractNumId w:val="7"/>
  </w:num>
  <w:num w:numId="35">
    <w:abstractNumId w:val="65"/>
  </w:num>
  <w:num w:numId="36">
    <w:abstractNumId w:val="30"/>
  </w:num>
  <w:num w:numId="37">
    <w:abstractNumId w:val="20"/>
  </w:num>
  <w:num w:numId="38">
    <w:abstractNumId w:val="4"/>
  </w:num>
  <w:num w:numId="39">
    <w:abstractNumId w:val="42"/>
  </w:num>
  <w:num w:numId="40">
    <w:abstractNumId w:val="67"/>
  </w:num>
  <w:num w:numId="41">
    <w:abstractNumId w:val="61"/>
  </w:num>
  <w:num w:numId="42">
    <w:abstractNumId w:val="58"/>
  </w:num>
  <w:num w:numId="43">
    <w:abstractNumId w:val="28"/>
  </w:num>
  <w:num w:numId="44">
    <w:abstractNumId w:val="1"/>
  </w:num>
  <w:num w:numId="45">
    <w:abstractNumId w:val="43"/>
  </w:num>
  <w:num w:numId="46">
    <w:abstractNumId w:val="25"/>
  </w:num>
  <w:num w:numId="47">
    <w:abstractNumId w:val="66"/>
  </w:num>
  <w:num w:numId="48">
    <w:abstractNumId w:val="36"/>
  </w:num>
  <w:num w:numId="49">
    <w:abstractNumId w:val="34"/>
  </w:num>
  <w:num w:numId="50">
    <w:abstractNumId w:val="46"/>
  </w:num>
  <w:num w:numId="51">
    <w:abstractNumId w:val="6"/>
  </w:num>
  <w:num w:numId="52">
    <w:abstractNumId w:val="23"/>
  </w:num>
  <w:num w:numId="53">
    <w:abstractNumId w:val="15"/>
  </w:num>
  <w:num w:numId="54">
    <w:abstractNumId w:val="26"/>
  </w:num>
  <w:num w:numId="55">
    <w:abstractNumId w:val="17"/>
  </w:num>
  <w:num w:numId="56">
    <w:abstractNumId w:val="45"/>
  </w:num>
  <w:num w:numId="57">
    <w:abstractNumId w:val="8"/>
  </w:num>
  <w:num w:numId="58">
    <w:abstractNumId w:val="41"/>
  </w:num>
  <w:num w:numId="59">
    <w:abstractNumId w:val="35"/>
  </w:num>
  <w:num w:numId="60">
    <w:abstractNumId w:val="0"/>
  </w:num>
  <w:num w:numId="61">
    <w:abstractNumId w:val="64"/>
  </w:num>
  <w:num w:numId="62">
    <w:abstractNumId w:val="38"/>
  </w:num>
  <w:num w:numId="63">
    <w:abstractNumId w:val="31"/>
  </w:num>
  <w:num w:numId="64">
    <w:abstractNumId w:val="12"/>
  </w:num>
  <w:num w:numId="65">
    <w:abstractNumId w:val="18"/>
  </w:num>
  <w:num w:numId="66">
    <w:abstractNumId w:val="53"/>
  </w:num>
  <w:num w:numId="67">
    <w:abstractNumId w:val="54"/>
  </w:num>
  <w:num w:numId="68">
    <w:abstractNumId w:val="21"/>
  </w:num>
  <w:num w:numId="69">
    <w:abstractNumId w:val="14"/>
  </w:num>
  <w:num w:numId="70">
    <w:abstractNumId w:val="27"/>
  </w:num>
  <w:num w:numId="71">
    <w:abstractNumId w:val="72"/>
  </w:num>
  <w:num w:numId="72">
    <w:abstractNumId w:val="59"/>
  </w:num>
  <w:num w:numId="73">
    <w:abstractNumId w:val="69"/>
  </w:num>
  <w:num w:numId="74">
    <w:abstractNumId w:val="11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3A5D"/>
    <w:rsid w:val="00035B8B"/>
    <w:rsid w:val="00037A3D"/>
    <w:rsid w:val="000B57AE"/>
    <w:rsid w:val="000F759A"/>
    <w:rsid w:val="00100A63"/>
    <w:rsid w:val="00140412"/>
    <w:rsid w:val="001504B7"/>
    <w:rsid w:val="0016147B"/>
    <w:rsid w:val="00182B27"/>
    <w:rsid w:val="001A0334"/>
    <w:rsid w:val="001D7DD9"/>
    <w:rsid w:val="001F3846"/>
    <w:rsid w:val="001F74E9"/>
    <w:rsid w:val="00230708"/>
    <w:rsid w:val="00260B10"/>
    <w:rsid w:val="002A38D4"/>
    <w:rsid w:val="0033152C"/>
    <w:rsid w:val="0038122E"/>
    <w:rsid w:val="003C61C2"/>
    <w:rsid w:val="003E1361"/>
    <w:rsid w:val="003E2EB8"/>
    <w:rsid w:val="00433848"/>
    <w:rsid w:val="004379B0"/>
    <w:rsid w:val="00440CC5"/>
    <w:rsid w:val="00470375"/>
    <w:rsid w:val="004725C0"/>
    <w:rsid w:val="00480AAC"/>
    <w:rsid w:val="004D4EF1"/>
    <w:rsid w:val="004F7CB6"/>
    <w:rsid w:val="00532827"/>
    <w:rsid w:val="005753CB"/>
    <w:rsid w:val="00603199"/>
    <w:rsid w:val="006B1F90"/>
    <w:rsid w:val="006B2F28"/>
    <w:rsid w:val="006D1030"/>
    <w:rsid w:val="006F6C0E"/>
    <w:rsid w:val="00715367"/>
    <w:rsid w:val="007666A8"/>
    <w:rsid w:val="007B4305"/>
    <w:rsid w:val="007B6B59"/>
    <w:rsid w:val="007F3149"/>
    <w:rsid w:val="00836185"/>
    <w:rsid w:val="0087053A"/>
    <w:rsid w:val="008D7D49"/>
    <w:rsid w:val="00914852"/>
    <w:rsid w:val="009565E6"/>
    <w:rsid w:val="00A2648F"/>
    <w:rsid w:val="00A445B9"/>
    <w:rsid w:val="00A65039"/>
    <w:rsid w:val="00AB1635"/>
    <w:rsid w:val="00AF5D6A"/>
    <w:rsid w:val="00B44F50"/>
    <w:rsid w:val="00B6038A"/>
    <w:rsid w:val="00C15C78"/>
    <w:rsid w:val="00C30419"/>
    <w:rsid w:val="00C91942"/>
    <w:rsid w:val="00CC30ED"/>
    <w:rsid w:val="00CC71DB"/>
    <w:rsid w:val="00CE1140"/>
    <w:rsid w:val="00D37CC7"/>
    <w:rsid w:val="00D7508C"/>
    <w:rsid w:val="00E431E7"/>
    <w:rsid w:val="00E57844"/>
    <w:rsid w:val="00EC3A5D"/>
    <w:rsid w:val="00FF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6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65E6"/>
  </w:style>
  <w:style w:type="paragraph" w:styleId="Altbilgi">
    <w:name w:val="footer"/>
    <w:basedOn w:val="Normal"/>
    <w:link w:val="AltbilgiChar"/>
    <w:uiPriority w:val="99"/>
    <w:unhideWhenUsed/>
    <w:rsid w:val="00956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65E6"/>
  </w:style>
  <w:style w:type="paragraph" w:styleId="BalonMetni">
    <w:name w:val="Balloon Text"/>
    <w:basedOn w:val="Normal"/>
    <w:link w:val="BalonMetniChar"/>
    <w:uiPriority w:val="99"/>
    <w:semiHidden/>
    <w:unhideWhenUsed/>
    <w:rsid w:val="0095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5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3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0A6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60B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6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65E6"/>
  </w:style>
  <w:style w:type="paragraph" w:styleId="Altbilgi">
    <w:name w:val="footer"/>
    <w:basedOn w:val="Normal"/>
    <w:link w:val="AltbilgiChar"/>
    <w:uiPriority w:val="99"/>
    <w:unhideWhenUsed/>
    <w:rsid w:val="00956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65E6"/>
  </w:style>
  <w:style w:type="paragraph" w:styleId="BalonMetni">
    <w:name w:val="Balloon Text"/>
    <w:basedOn w:val="Normal"/>
    <w:link w:val="BalonMetniChar"/>
    <w:uiPriority w:val="99"/>
    <w:semiHidden/>
    <w:unhideWhenUsed/>
    <w:rsid w:val="0095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5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3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0A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5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5097</Words>
  <Characters>29057</Characters>
  <Application>Microsoft Office Word</Application>
  <DocSecurity>0</DocSecurity>
  <Lines>242</Lines>
  <Paragraphs>68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MuraTS</cp:lastModifiedBy>
  <cp:revision>4</cp:revision>
  <cp:lastPrinted>2016-09-24T19:30:00Z</cp:lastPrinted>
  <dcterms:created xsi:type="dcterms:W3CDTF">2016-09-24T19:31:00Z</dcterms:created>
  <dcterms:modified xsi:type="dcterms:W3CDTF">2016-10-02T19:25:00Z</dcterms:modified>
</cp:coreProperties>
</file>